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05CED" w14:textId="55BFB418" w:rsidR="0033550C" w:rsidRPr="00C17712" w:rsidRDefault="00BC2EEF" w:rsidP="0033550C">
      <w:pPr>
        <w:bidi/>
        <w:spacing w:line="360" w:lineRule="auto"/>
        <w:jc w:val="center"/>
        <w:rPr>
          <w:bCs/>
          <w:sz w:val="28"/>
          <w:szCs w:val="28"/>
          <w:u w:val="single"/>
          <w:rtl/>
        </w:rPr>
      </w:pPr>
      <w:r w:rsidRPr="00C17712">
        <w:rPr>
          <w:rFonts w:hint="cs"/>
          <w:bCs/>
          <w:sz w:val="28"/>
          <w:szCs w:val="28"/>
          <w:u w:val="single"/>
          <w:rtl/>
        </w:rPr>
        <w:t>מכרז פנימי/ חיצוני מספר</w:t>
      </w:r>
      <w:r w:rsidR="00C17712">
        <w:rPr>
          <w:rFonts w:hint="cs"/>
          <w:bCs/>
          <w:sz w:val="28"/>
          <w:szCs w:val="28"/>
          <w:u w:val="single"/>
          <w:rtl/>
        </w:rPr>
        <w:t xml:space="preserve"> </w:t>
      </w:r>
      <w:r w:rsidR="00A45599">
        <w:rPr>
          <w:rFonts w:hint="cs"/>
          <w:bCs/>
          <w:sz w:val="28"/>
          <w:szCs w:val="28"/>
          <w:u w:val="single"/>
          <w:rtl/>
        </w:rPr>
        <w:t>133</w:t>
      </w:r>
      <w:r w:rsidR="00564105" w:rsidRPr="00C17712">
        <w:rPr>
          <w:rFonts w:hint="cs"/>
          <w:bCs/>
          <w:sz w:val="28"/>
          <w:szCs w:val="28"/>
          <w:u w:val="single"/>
          <w:rtl/>
        </w:rPr>
        <w:t>/</w:t>
      </w:r>
      <w:r w:rsidR="00CE5FF7">
        <w:rPr>
          <w:rFonts w:hint="cs"/>
          <w:bCs/>
          <w:sz w:val="28"/>
          <w:szCs w:val="28"/>
          <w:u w:val="single"/>
          <w:rtl/>
        </w:rPr>
        <w:t>26</w:t>
      </w:r>
      <w:r w:rsidR="00564105" w:rsidRPr="00C17712">
        <w:rPr>
          <w:rFonts w:hint="cs"/>
          <w:bCs/>
          <w:sz w:val="28"/>
          <w:szCs w:val="28"/>
          <w:u w:val="single"/>
          <w:rtl/>
        </w:rPr>
        <w:t xml:space="preserve"> </w:t>
      </w:r>
      <w:r w:rsidR="00002838">
        <w:rPr>
          <w:bCs/>
          <w:sz w:val="28"/>
          <w:szCs w:val="28"/>
          <w:u w:val="single"/>
          <w:rtl/>
        </w:rPr>
        <w:t>–</w:t>
      </w:r>
      <w:r w:rsidR="00C17712">
        <w:rPr>
          <w:rFonts w:hint="cs"/>
          <w:bCs/>
          <w:sz w:val="28"/>
          <w:szCs w:val="28"/>
          <w:u w:val="single"/>
          <w:rtl/>
        </w:rPr>
        <w:t xml:space="preserve"> </w:t>
      </w:r>
      <w:r w:rsidR="00897A2C">
        <w:rPr>
          <w:rFonts w:hint="cs"/>
          <w:bCs/>
          <w:sz w:val="28"/>
          <w:szCs w:val="28"/>
          <w:u w:val="single"/>
          <w:rtl/>
        </w:rPr>
        <w:t>רכז/ת מנהיגות</w:t>
      </w:r>
    </w:p>
    <w:p w14:paraId="5835DA47" w14:textId="0AD17849" w:rsidR="00BC2EEF" w:rsidRPr="00C17712" w:rsidRDefault="00BC2EEF" w:rsidP="00897A2C">
      <w:pPr>
        <w:bidi/>
        <w:spacing w:line="276" w:lineRule="auto"/>
        <w:ind w:left="720"/>
        <w:rPr>
          <w:b/>
          <w:rtl/>
        </w:rPr>
      </w:pPr>
      <w:r w:rsidRPr="00C17712">
        <w:rPr>
          <w:rFonts w:hint="cs"/>
          <w:bCs/>
          <w:u w:val="single"/>
          <w:rtl/>
        </w:rPr>
        <w:t>תואר התפקיד</w:t>
      </w:r>
      <w:r w:rsidRPr="00C17712">
        <w:rPr>
          <w:rFonts w:hint="cs"/>
          <w:b/>
          <w:rtl/>
        </w:rPr>
        <w:t xml:space="preserve"> – </w:t>
      </w:r>
      <w:r w:rsidR="00897A2C">
        <w:rPr>
          <w:rFonts w:hint="cs"/>
          <w:b/>
          <w:rtl/>
        </w:rPr>
        <w:t>רכז/ת מנהיגות.</w:t>
      </w:r>
    </w:p>
    <w:p w14:paraId="7D2445D1" w14:textId="31769954" w:rsidR="005274F4" w:rsidRPr="00C17712" w:rsidRDefault="00BC2EEF" w:rsidP="005274F4">
      <w:pPr>
        <w:bidi/>
        <w:spacing w:line="276" w:lineRule="auto"/>
        <w:ind w:left="720"/>
        <w:rPr>
          <w:b/>
          <w:rtl/>
        </w:rPr>
      </w:pPr>
      <w:r w:rsidRPr="00C17712">
        <w:rPr>
          <w:rFonts w:hint="cs"/>
          <w:bCs/>
          <w:u w:val="single"/>
          <w:rtl/>
        </w:rPr>
        <w:t>היקף משרה</w:t>
      </w:r>
      <w:r w:rsidRPr="00C17712">
        <w:rPr>
          <w:rFonts w:hint="cs"/>
          <w:b/>
          <w:rtl/>
        </w:rPr>
        <w:t xml:space="preserve"> </w:t>
      </w:r>
      <w:r w:rsidR="00CF082A" w:rsidRPr="00C17712">
        <w:rPr>
          <w:b/>
          <w:rtl/>
        </w:rPr>
        <w:t>–</w:t>
      </w:r>
      <w:r w:rsidRPr="00C17712">
        <w:rPr>
          <w:rFonts w:hint="cs"/>
          <w:b/>
          <w:rtl/>
        </w:rPr>
        <w:t xml:space="preserve"> </w:t>
      </w:r>
      <w:r w:rsidR="00BB6570">
        <w:rPr>
          <w:rFonts w:hint="cs"/>
          <w:b/>
          <w:rtl/>
        </w:rPr>
        <w:t>100</w:t>
      </w:r>
      <w:r w:rsidR="009B69E4" w:rsidRPr="00C17712">
        <w:rPr>
          <w:rFonts w:hint="cs"/>
          <w:b/>
          <w:rtl/>
        </w:rPr>
        <w:t xml:space="preserve">% </w:t>
      </w:r>
      <w:r w:rsidR="00564105" w:rsidRPr="00C17712">
        <w:rPr>
          <w:rFonts w:hint="cs"/>
          <w:b/>
          <w:rtl/>
        </w:rPr>
        <w:t>משרה</w:t>
      </w:r>
      <w:r w:rsidR="00CF082A" w:rsidRPr="00C17712">
        <w:rPr>
          <w:rFonts w:hint="cs"/>
          <w:b/>
          <w:rtl/>
        </w:rPr>
        <w:t>.</w:t>
      </w:r>
      <w:r w:rsidR="005274F4" w:rsidRPr="00C17712">
        <w:rPr>
          <w:rFonts w:hint="cs"/>
          <w:b/>
          <w:rtl/>
        </w:rPr>
        <w:t xml:space="preserve"> </w:t>
      </w:r>
    </w:p>
    <w:p w14:paraId="2C9D2390" w14:textId="0AFC07F2" w:rsidR="0050593D" w:rsidRPr="001F76E2" w:rsidRDefault="0033550C" w:rsidP="001D3F8A">
      <w:pPr>
        <w:pStyle w:val="TableContents"/>
        <w:tabs>
          <w:tab w:val="left" w:pos="685"/>
          <w:tab w:val="left" w:pos="2181"/>
          <w:tab w:val="left" w:pos="2323"/>
        </w:tabs>
        <w:bidi/>
        <w:spacing w:line="276" w:lineRule="auto"/>
        <w:ind w:right="-851"/>
        <w:jc w:val="left"/>
        <w:rPr>
          <w:rFonts w:asciiTheme="majorBidi" w:hAnsiTheme="majorBidi" w:cstheme="majorBidi"/>
          <w:bCs/>
          <w:u w:val="single"/>
          <w:rtl/>
        </w:rPr>
      </w:pPr>
      <w:r w:rsidRPr="00C17712">
        <w:rPr>
          <w:rFonts w:asciiTheme="majorBidi" w:hAnsiTheme="majorBidi" w:cstheme="majorBidi" w:hint="cs"/>
          <w:bCs/>
          <w:rtl/>
        </w:rPr>
        <w:t xml:space="preserve">            </w:t>
      </w:r>
      <w:r w:rsidR="00BC2EEF" w:rsidRPr="00C17712">
        <w:rPr>
          <w:rFonts w:asciiTheme="majorBidi" w:hAnsiTheme="majorBidi" w:cstheme="majorBidi"/>
          <w:bCs/>
          <w:u w:val="single"/>
          <w:rtl/>
        </w:rPr>
        <w:t>דרגת המשרה</w:t>
      </w:r>
      <w:r w:rsidR="00BC2EEF" w:rsidRPr="00C17712">
        <w:rPr>
          <w:rFonts w:asciiTheme="majorBidi" w:hAnsiTheme="majorBidi" w:cstheme="majorBidi"/>
          <w:b/>
          <w:rtl/>
        </w:rPr>
        <w:t xml:space="preserve"> –</w:t>
      </w:r>
      <w:r w:rsidR="00BC2EEF" w:rsidRPr="001F76E2">
        <w:rPr>
          <w:rFonts w:asciiTheme="majorBidi" w:hAnsiTheme="majorBidi" w:cstheme="majorBidi"/>
          <w:b/>
          <w:rtl/>
        </w:rPr>
        <w:t xml:space="preserve"> </w:t>
      </w:r>
      <w:r w:rsidR="00322F31">
        <w:rPr>
          <w:rFonts w:asciiTheme="majorBidi" w:hAnsiTheme="majorBidi" w:cstheme="majorBidi" w:hint="cs"/>
          <w:rtl/>
        </w:rPr>
        <w:t>העסקה לפי הסכם חינוך ונוער ובהתאם להסמכת המועמד.</w:t>
      </w:r>
    </w:p>
    <w:p w14:paraId="10B1E66F" w14:textId="4BBF15AF" w:rsidR="009B2FD3" w:rsidRPr="00C17712" w:rsidRDefault="0050593D" w:rsidP="0050593D">
      <w:pPr>
        <w:pStyle w:val="TableContents"/>
        <w:tabs>
          <w:tab w:val="left" w:pos="685"/>
          <w:tab w:val="left" w:pos="2181"/>
          <w:tab w:val="left" w:pos="2323"/>
        </w:tabs>
        <w:bidi/>
        <w:spacing w:line="276" w:lineRule="auto"/>
        <w:ind w:right="-851"/>
        <w:jc w:val="left"/>
        <w:rPr>
          <w:rFonts w:asciiTheme="majorBidi" w:hAnsiTheme="majorBidi" w:cstheme="majorBidi"/>
          <w:rtl/>
        </w:rPr>
      </w:pPr>
      <w:r w:rsidRPr="00C17712">
        <w:rPr>
          <w:rFonts w:asciiTheme="majorBidi" w:hAnsiTheme="majorBidi" w:cstheme="majorBidi"/>
          <w:bCs/>
          <w:rtl/>
        </w:rPr>
        <w:t xml:space="preserve">         </w:t>
      </w:r>
      <w:r w:rsidRPr="00C17712">
        <w:rPr>
          <w:rFonts w:asciiTheme="majorBidi" w:hAnsiTheme="majorBidi" w:cstheme="majorBidi" w:hint="cs"/>
          <w:bCs/>
          <w:rtl/>
        </w:rPr>
        <w:t xml:space="preserve">    </w:t>
      </w:r>
      <w:r w:rsidR="00BC2EEF" w:rsidRPr="00C17712">
        <w:rPr>
          <w:rFonts w:asciiTheme="majorBidi" w:hAnsiTheme="majorBidi" w:cstheme="majorBidi"/>
          <w:bCs/>
          <w:u w:val="single"/>
          <w:rtl/>
        </w:rPr>
        <w:t>כפיפות</w:t>
      </w:r>
      <w:r w:rsidR="00BC2EEF" w:rsidRPr="00C17712">
        <w:rPr>
          <w:rFonts w:asciiTheme="majorBidi" w:hAnsiTheme="majorBidi" w:cstheme="majorBidi"/>
          <w:bCs/>
          <w:rtl/>
        </w:rPr>
        <w:t xml:space="preserve"> </w:t>
      </w:r>
      <w:r w:rsidR="00BC2EEF" w:rsidRPr="00C17712">
        <w:rPr>
          <w:rFonts w:asciiTheme="majorBidi" w:hAnsiTheme="majorBidi" w:cstheme="majorBidi"/>
          <w:b/>
          <w:rtl/>
        </w:rPr>
        <w:t xml:space="preserve">– </w:t>
      </w:r>
      <w:r w:rsidR="00897A2C">
        <w:rPr>
          <w:rFonts w:asciiTheme="majorBidi" w:hAnsiTheme="majorBidi" w:cstheme="majorBidi" w:hint="cs"/>
          <w:rtl/>
        </w:rPr>
        <w:t>למנהלת מחלקת הנוער.</w:t>
      </w:r>
    </w:p>
    <w:p w14:paraId="2E90A6A3" w14:textId="13E1F377" w:rsidR="00BC2EEF" w:rsidRPr="00C17712" w:rsidRDefault="00BC2EEF" w:rsidP="004910A8">
      <w:pPr>
        <w:bidi/>
        <w:spacing w:line="360" w:lineRule="auto"/>
        <w:ind w:left="720"/>
        <w:rPr>
          <w:b/>
          <w:rtl/>
        </w:rPr>
      </w:pPr>
    </w:p>
    <w:p w14:paraId="7E559487" w14:textId="77777777" w:rsidR="00BC2EEF" w:rsidRPr="00322F31" w:rsidRDefault="00BC2EEF" w:rsidP="00322F31">
      <w:pPr>
        <w:bidi/>
        <w:spacing w:line="360" w:lineRule="auto"/>
        <w:ind w:left="720"/>
        <w:jc w:val="both"/>
        <w:rPr>
          <w:bCs/>
          <w:u w:val="single"/>
          <w:rtl/>
        </w:rPr>
      </w:pPr>
      <w:r w:rsidRPr="00322F31">
        <w:rPr>
          <w:rFonts w:hint="cs"/>
          <w:bCs/>
          <w:u w:val="single"/>
          <w:rtl/>
        </w:rPr>
        <w:t>תיאור התפקיד</w:t>
      </w:r>
    </w:p>
    <w:p w14:paraId="33465017" w14:textId="335211BE" w:rsidR="00322F31" w:rsidRDefault="00322F31" w:rsidP="000A73D4">
      <w:pPr>
        <w:pStyle w:val="a7"/>
        <w:numPr>
          <w:ilvl w:val="0"/>
          <w:numId w:val="3"/>
        </w:numPr>
        <w:bidi/>
        <w:spacing w:line="360" w:lineRule="auto"/>
        <w:jc w:val="both"/>
      </w:pPr>
      <w:r w:rsidRPr="00322F31">
        <w:rPr>
          <w:rtl/>
        </w:rPr>
        <w:t>ריכוז והפעלה של ת</w:t>
      </w:r>
      <w:r>
        <w:rPr>
          <w:rFonts w:hint="cs"/>
          <w:rtl/>
        </w:rPr>
        <w:t>ו</w:t>
      </w:r>
      <w:r w:rsidRPr="00322F31">
        <w:rPr>
          <w:rtl/>
        </w:rPr>
        <w:t>כניות לפיתוח מנהיגות צעירה בישוב</w:t>
      </w:r>
      <w:r w:rsidRPr="00322F31">
        <w:t>.</w:t>
      </w:r>
    </w:p>
    <w:p w14:paraId="7312397F" w14:textId="77777777" w:rsidR="00322F31" w:rsidRDefault="00322F31" w:rsidP="000A73D4">
      <w:pPr>
        <w:pStyle w:val="a7"/>
        <w:numPr>
          <w:ilvl w:val="0"/>
          <w:numId w:val="3"/>
        </w:numPr>
        <w:bidi/>
        <w:spacing w:line="360" w:lineRule="auto"/>
        <w:jc w:val="both"/>
        <w:rPr>
          <w:rtl/>
        </w:rPr>
      </w:pPr>
      <w:r w:rsidRPr="00322F31">
        <w:rPr>
          <w:rtl/>
        </w:rPr>
        <w:t>שותף בגיבוש מדיניות הפעולה בנוגע לפיתוח, הקמה והפעלה של מנהיגות הנוער ברשות</w:t>
      </w:r>
    </w:p>
    <w:p w14:paraId="7B3CB0EA" w14:textId="2E89AF2E" w:rsidR="00322F31" w:rsidRDefault="00322F31" w:rsidP="000A73D4">
      <w:pPr>
        <w:pStyle w:val="a7"/>
        <w:numPr>
          <w:ilvl w:val="0"/>
          <w:numId w:val="3"/>
        </w:numPr>
        <w:bidi/>
        <w:spacing w:line="360" w:lineRule="auto"/>
        <w:jc w:val="both"/>
        <w:rPr>
          <w:rtl/>
        </w:rPr>
      </w:pPr>
      <w:r w:rsidRPr="00322F31">
        <w:rPr>
          <w:rtl/>
        </w:rPr>
        <w:t>אחראי על כל הנושאים הקשורים לתחום עליו הוא מופקד, בתחום הרשות המקומית</w:t>
      </w:r>
      <w:r w:rsidRPr="00322F31">
        <w:t xml:space="preserve">, </w:t>
      </w:r>
      <w:r w:rsidRPr="00322F31">
        <w:rPr>
          <w:rtl/>
        </w:rPr>
        <w:t>ומתאם בין כל הגורמים העוסקים בנושאים אלו ברשות</w:t>
      </w:r>
      <w:r>
        <w:rPr>
          <w:rFonts w:hint="cs"/>
          <w:rtl/>
        </w:rPr>
        <w:t>.</w:t>
      </w:r>
    </w:p>
    <w:p w14:paraId="4D276813" w14:textId="4BADBDD0" w:rsidR="00322F31" w:rsidRDefault="00322F31" w:rsidP="000A73D4">
      <w:pPr>
        <w:pStyle w:val="a7"/>
        <w:numPr>
          <w:ilvl w:val="0"/>
          <w:numId w:val="3"/>
        </w:numPr>
        <w:bidi/>
        <w:spacing w:line="360" w:lineRule="auto"/>
        <w:jc w:val="both"/>
      </w:pPr>
      <w:r w:rsidRPr="00322F31">
        <w:rPr>
          <w:rtl/>
        </w:rPr>
        <w:t xml:space="preserve">נושא באחריות כוללת על: הקמה והפעלה של מועצת התלמידים והנוער </w:t>
      </w:r>
      <w:proofErr w:type="spellStart"/>
      <w:r w:rsidRPr="00322F31">
        <w:rPr>
          <w:rtl/>
        </w:rPr>
        <w:t>הרשות</w:t>
      </w:r>
      <w:r>
        <w:rPr>
          <w:rFonts w:hint="cs"/>
          <w:rtl/>
        </w:rPr>
        <w:t>ית</w:t>
      </w:r>
      <w:proofErr w:type="spellEnd"/>
      <w:r>
        <w:rPr>
          <w:rFonts w:hint="cs"/>
          <w:rtl/>
        </w:rPr>
        <w:t>.</w:t>
      </w:r>
      <w:r w:rsidRPr="00322F31">
        <w:t xml:space="preserve"> </w:t>
      </w:r>
      <w:r w:rsidRPr="00322F31">
        <w:rPr>
          <w:rtl/>
        </w:rPr>
        <w:t>הפעלת, ליווי</w:t>
      </w:r>
      <w:r>
        <w:rPr>
          <w:rFonts w:hint="cs"/>
          <w:rtl/>
        </w:rPr>
        <w:t>,</w:t>
      </w:r>
      <w:r w:rsidRPr="00322F31">
        <w:rPr>
          <w:rtl/>
        </w:rPr>
        <w:t xml:space="preserve"> הכשרה והשמה של תכנית </w:t>
      </w:r>
      <w:proofErr w:type="spellStart"/>
      <w:r w:rsidRPr="00322F31">
        <w:rPr>
          <w:rtl/>
        </w:rPr>
        <w:t>המד"צים</w:t>
      </w:r>
      <w:proofErr w:type="spellEnd"/>
      <w:r w:rsidRPr="00322F31">
        <w:rPr>
          <w:rtl/>
        </w:rPr>
        <w:t>. תיאום, ליווי והרחבה של פעילות תנועות הנוער וארגוני הנוער בישוב כולל תיאום עם מרכזי תנועות הנוער. הפעלה והטמעה של ת</w:t>
      </w:r>
      <w:r>
        <w:rPr>
          <w:rFonts w:hint="cs"/>
          <w:rtl/>
        </w:rPr>
        <w:t>ו</w:t>
      </w:r>
      <w:r w:rsidRPr="00322F31">
        <w:rPr>
          <w:rtl/>
        </w:rPr>
        <w:t>כניות ארציות ומקומיות לפיתוח מנהיגות נוער בהתאם למדיניות הרשות המקומית</w:t>
      </w:r>
      <w:r>
        <w:rPr>
          <w:rFonts w:hint="cs"/>
          <w:rtl/>
        </w:rPr>
        <w:t>.</w:t>
      </w:r>
    </w:p>
    <w:p w14:paraId="07CB8AA5" w14:textId="77777777" w:rsidR="00322F31" w:rsidRDefault="00322F31" w:rsidP="000A73D4">
      <w:pPr>
        <w:pStyle w:val="a7"/>
        <w:numPr>
          <w:ilvl w:val="0"/>
          <w:numId w:val="3"/>
        </w:numPr>
        <w:bidi/>
        <w:spacing w:line="360" w:lineRule="auto"/>
        <w:jc w:val="both"/>
      </w:pPr>
      <w:r w:rsidRPr="00322F31">
        <w:rPr>
          <w:rtl/>
        </w:rPr>
        <w:t>אחראי להפעלת שולחן מנהיגות עירוני המרכז את כל הגורמים והמסגרות העוסקות בפיתוח מנהיגות נוער בישוב, שותף בשולחן היישובי "הנוער בוחר בדרך כערך</w:t>
      </w:r>
      <w:r w:rsidRPr="00322F31">
        <w:t>".</w:t>
      </w:r>
    </w:p>
    <w:p w14:paraId="27A4B3AF" w14:textId="6392F417" w:rsidR="00322F31" w:rsidRDefault="00322F31" w:rsidP="000A73D4">
      <w:pPr>
        <w:pStyle w:val="a7"/>
        <w:numPr>
          <w:ilvl w:val="0"/>
          <w:numId w:val="3"/>
        </w:numPr>
        <w:bidi/>
        <w:spacing w:line="360" w:lineRule="auto"/>
        <w:jc w:val="both"/>
      </w:pPr>
      <w:r w:rsidRPr="00322F31">
        <w:rPr>
          <w:rtl/>
        </w:rPr>
        <w:t>מבצע איסוף מידע ונתונים עדכניים של כלל בני הנוער ביישוב, אחראי לניתוח המידע</w:t>
      </w:r>
      <w:r>
        <w:rPr>
          <w:rFonts w:hint="cs"/>
          <w:rtl/>
        </w:rPr>
        <w:t>,</w:t>
      </w:r>
      <w:r w:rsidRPr="00322F31">
        <w:rPr>
          <w:rtl/>
        </w:rPr>
        <w:t xml:space="preserve"> </w:t>
      </w:r>
      <w:r w:rsidRPr="00322F31">
        <w:t xml:space="preserve">" </w:t>
      </w:r>
      <w:r w:rsidRPr="00322F31">
        <w:rPr>
          <w:rtl/>
        </w:rPr>
        <w:t>איתור צרכים" בתחום הנושאים שבטיפולו</w:t>
      </w:r>
      <w:r>
        <w:rPr>
          <w:rFonts w:hint="cs"/>
          <w:rtl/>
        </w:rPr>
        <w:t>.</w:t>
      </w:r>
      <w:r w:rsidRPr="00322F31">
        <w:t xml:space="preserve"> </w:t>
      </w:r>
    </w:p>
    <w:p w14:paraId="0BAC48FF" w14:textId="2C68E2F6" w:rsidR="00322F31" w:rsidRDefault="00322F31" w:rsidP="000A73D4">
      <w:pPr>
        <w:pStyle w:val="a7"/>
        <w:numPr>
          <w:ilvl w:val="0"/>
          <w:numId w:val="3"/>
        </w:numPr>
        <w:bidi/>
        <w:spacing w:line="360" w:lineRule="auto"/>
        <w:jc w:val="both"/>
        <w:rPr>
          <w:rtl/>
        </w:rPr>
      </w:pPr>
      <w:r w:rsidRPr="00322F31">
        <w:rPr>
          <w:rtl/>
        </w:rPr>
        <w:t>מכין ת</w:t>
      </w:r>
      <w:r>
        <w:rPr>
          <w:rFonts w:hint="cs"/>
          <w:rtl/>
        </w:rPr>
        <w:t>ו</w:t>
      </w:r>
      <w:r w:rsidRPr="00322F31">
        <w:rPr>
          <w:rtl/>
        </w:rPr>
        <w:t>כניות לתקצוב היחידה ואחראי לביצוע המדיניות התקציבית בהתאם להנחיות הרשו</w:t>
      </w:r>
      <w:r>
        <w:rPr>
          <w:rFonts w:hint="cs"/>
          <w:rtl/>
        </w:rPr>
        <w:t>ת.</w:t>
      </w:r>
      <w:r w:rsidRPr="00322F31">
        <w:t xml:space="preserve"> </w:t>
      </w:r>
    </w:p>
    <w:p w14:paraId="767C2F2E" w14:textId="294A9CD6" w:rsidR="00322F31" w:rsidRDefault="00322F31" w:rsidP="000A73D4">
      <w:pPr>
        <w:pStyle w:val="a7"/>
        <w:numPr>
          <w:ilvl w:val="0"/>
          <w:numId w:val="3"/>
        </w:numPr>
        <w:bidi/>
        <w:spacing w:line="360" w:lineRule="auto"/>
        <w:jc w:val="both"/>
        <w:rPr>
          <w:rtl/>
        </w:rPr>
      </w:pPr>
      <w:r w:rsidRPr="00322F31">
        <w:rPr>
          <w:rtl/>
        </w:rPr>
        <w:t>מנהל משא ומתן עם גורמים שונים ומגייס משאבים</w:t>
      </w:r>
      <w:r w:rsidRPr="00322F31">
        <w:t xml:space="preserve">. </w:t>
      </w:r>
    </w:p>
    <w:p w14:paraId="696BE421" w14:textId="77777777" w:rsidR="00322F31" w:rsidRDefault="00322F31" w:rsidP="000A73D4">
      <w:pPr>
        <w:pStyle w:val="a7"/>
        <w:numPr>
          <w:ilvl w:val="0"/>
          <w:numId w:val="3"/>
        </w:numPr>
        <w:bidi/>
        <w:spacing w:line="360" w:lineRule="auto"/>
        <w:jc w:val="both"/>
      </w:pPr>
      <w:r w:rsidRPr="00322F31">
        <w:rPr>
          <w:rtl/>
        </w:rPr>
        <w:t>מגייס וממיין את צוות הדרכה, ומשבצו בעבודה בשיתוף עם מנהל יחידה /מדור/מחלקת נוער וגורמי כוח אדם ברשות ובמשרד החינוך-</w:t>
      </w:r>
      <w:r w:rsidRPr="00322F31">
        <w:rPr>
          <w:rFonts w:hint="cs"/>
          <w:rtl/>
        </w:rPr>
        <w:t>מנהל</w:t>
      </w:r>
      <w:r w:rsidRPr="00322F31">
        <w:rPr>
          <w:rtl/>
        </w:rPr>
        <w:t xml:space="preserve"> חברה ונוער</w:t>
      </w:r>
      <w:r>
        <w:rPr>
          <w:rFonts w:hint="cs"/>
          <w:rtl/>
        </w:rPr>
        <w:t>.</w:t>
      </w:r>
    </w:p>
    <w:p w14:paraId="3D087EA4" w14:textId="3B44FCE7" w:rsidR="00322F31" w:rsidRDefault="00322F31" w:rsidP="000A73D4">
      <w:pPr>
        <w:pStyle w:val="a7"/>
        <w:numPr>
          <w:ilvl w:val="0"/>
          <w:numId w:val="3"/>
        </w:numPr>
        <w:bidi/>
        <w:spacing w:line="360" w:lineRule="auto"/>
        <w:jc w:val="both"/>
      </w:pPr>
      <w:r w:rsidRPr="00322F31">
        <w:rPr>
          <w:rtl/>
        </w:rPr>
        <w:t>דואג להכשרתם של המדריכים, מעריך ומלווה אותם במילוי תפקידם</w:t>
      </w:r>
      <w:r>
        <w:rPr>
          <w:rFonts w:hint="cs"/>
          <w:rtl/>
        </w:rPr>
        <w:t>.</w:t>
      </w:r>
    </w:p>
    <w:p w14:paraId="2E2CAE0B" w14:textId="7BE7839F" w:rsidR="001F76E2" w:rsidRPr="00322F31" w:rsidRDefault="00322F31" w:rsidP="000A73D4">
      <w:pPr>
        <w:pStyle w:val="a7"/>
        <w:numPr>
          <w:ilvl w:val="0"/>
          <w:numId w:val="3"/>
        </w:numPr>
        <w:bidi/>
        <w:spacing w:line="360" w:lineRule="auto"/>
        <w:jc w:val="both"/>
        <w:rPr>
          <w:bCs/>
          <w:u w:val="single"/>
          <w:rtl/>
        </w:rPr>
      </w:pPr>
      <w:r w:rsidRPr="00322F31">
        <w:rPr>
          <w:rtl/>
        </w:rPr>
        <w:t>פועל בשיתוף פעולה ובהנחיותיהם של הממונים עליו ברשות ועל פי מדיניות משרד החינוך – מנהל חברה ונוער</w:t>
      </w:r>
      <w:r w:rsidRPr="00322F31">
        <w:t>.</w:t>
      </w:r>
    </w:p>
    <w:p w14:paraId="5844219F" w14:textId="0670BDC4" w:rsidR="00002838" w:rsidRDefault="00BC2EEF" w:rsidP="001F76E2">
      <w:pPr>
        <w:bidi/>
        <w:spacing w:line="360" w:lineRule="auto"/>
        <w:ind w:left="720"/>
        <w:rPr>
          <w:bCs/>
          <w:rtl/>
        </w:rPr>
      </w:pPr>
      <w:r w:rsidRPr="00C17712">
        <w:rPr>
          <w:rFonts w:hint="cs"/>
          <w:bCs/>
          <w:u w:val="single"/>
          <w:rtl/>
        </w:rPr>
        <w:t>דרישות התפקיד</w:t>
      </w:r>
      <w:r w:rsidRPr="00C17712">
        <w:rPr>
          <w:rFonts w:hint="cs"/>
          <w:bCs/>
          <w:rtl/>
        </w:rPr>
        <w:t>:</w:t>
      </w:r>
    </w:p>
    <w:p w14:paraId="299F5259" w14:textId="1010C7F7" w:rsidR="00897A2C" w:rsidRPr="00897A2C" w:rsidRDefault="00897A2C" w:rsidP="00897A2C">
      <w:pPr>
        <w:bidi/>
        <w:spacing w:line="360" w:lineRule="auto"/>
        <w:ind w:left="720"/>
        <w:rPr>
          <w:b/>
          <w:rtl/>
        </w:rPr>
      </w:pPr>
      <w:r w:rsidRPr="00897A2C">
        <w:rPr>
          <w:rFonts w:hint="cs"/>
          <w:b/>
          <w:u w:val="single"/>
          <w:rtl/>
        </w:rPr>
        <w:t>השכלה</w:t>
      </w:r>
      <w:r w:rsidR="00322F31">
        <w:rPr>
          <w:rFonts w:hint="cs"/>
          <w:b/>
          <w:u w:val="single"/>
          <w:rtl/>
        </w:rPr>
        <w:t>:</w:t>
      </w:r>
    </w:p>
    <w:p w14:paraId="4A79BCEA" w14:textId="6AA4DC33" w:rsidR="001F76E2" w:rsidRPr="00322F31" w:rsidRDefault="00322F31" w:rsidP="000A73D4">
      <w:pPr>
        <w:pStyle w:val="a7"/>
        <w:numPr>
          <w:ilvl w:val="0"/>
          <w:numId w:val="2"/>
        </w:numPr>
        <w:bidi/>
        <w:spacing w:line="276" w:lineRule="auto"/>
        <w:rPr>
          <w:rtl/>
        </w:rPr>
      </w:pPr>
      <w:r w:rsidRPr="00322F31">
        <w:rPr>
          <w:rtl/>
        </w:rPr>
        <w:t>עדיפות לתואר ראשון באחד מהתחומים הבאים: חינוך בלתי פורמלי, חינוך</w:t>
      </w:r>
      <w:r w:rsidRPr="00322F31">
        <w:t xml:space="preserve">, </w:t>
      </w:r>
      <w:r w:rsidRPr="00322F31">
        <w:rPr>
          <w:rtl/>
        </w:rPr>
        <w:t>מדעי ההתנהגות, החברה והרוח, מנהל חינוכי, מדעי החברה</w:t>
      </w:r>
      <w:r w:rsidRPr="00322F31">
        <w:t>.</w:t>
      </w:r>
    </w:p>
    <w:p w14:paraId="37DE6D9A" w14:textId="77777777" w:rsidR="00897A2C" w:rsidRDefault="00897A2C" w:rsidP="00897A2C">
      <w:pPr>
        <w:pStyle w:val="a7"/>
        <w:bidi/>
        <w:spacing w:line="360" w:lineRule="auto"/>
        <w:rPr>
          <w:rFonts w:asciiTheme="majorBidi" w:hAnsiTheme="majorBidi" w:cstheme="majorBidi"/>
          <w:color w:val="000000"/>
          <w:rtl/>
        </w:rPr>
      </w:pPr>
    </w:p>
    <w:p w14:paraId="05093CF0" w14:textId="77777777" w:rsidR="00322F31" w:rsidRDefault="00322F31" w:rsidP="00322F31">
      <w:pPr>
        <w:pStyle w:val="a7"/>
        <w:bidi/>
        <w:spacing w:line="360" w:lineRule="auto"/>
        <w:rPr>
          <w:rFonts w:asciiTheme="majorBidi" w:hAnsiTheme="majorBidi" w:cstheme="majorBidi"/>
          <w:color w:val="000000"/>
          <w:rtl/>
        </w:rPr>
      </w:pPr>
    </w:p>
    <w:p w14:paraId="40A751E5" w14:textId="03A2C060" w:rsidR="00322F31" w:rsidRPr="00322F31" w:rsidRDefault="00322F31" w:rsidP="00897A2C">
      <w:pPr>
        <w:bidi/>
        <w:spacing w:line="360" w:lineRule="auto"/>
        <w:rPr>
          <w:b/>
          <w:u w:val="single"/>
          <w:rtl/>
        </w:rPr>
      </w:pPr>
      <w:r w:rsidRPr="00322F31">
        <w:rPr>
          <w:rFonts w:hint="cs"/>
          <w:b/>
          <w:u w:val="single"/>
          <w:rtl/>
        </w:rPr>
        <w:lastRenderedPageBreak/>
        <w:t>הכשרה:</w:t>
      </w:r>
    </w:p>
    <w:p w14:paraId="3D6A5919" w14:textId="1997980A" w:rsidR="00322F31" w:rsidRDefault="00322F31" w:rsidP="000A73D4">
      <w:pPr>
        <w:pStyle w:val="a7"/>
        <w:numPr>
          <w:ilvl w:val="0"/>
          <w:numId w:val="2"/>
        </w:numPr>
        <w:bidi/>
        <w:spacing w:line="360" w:lineRule="auto"/>
        <w:rPr>
          <w:b/>
        </w:rPr>
      </w:pPr>
      <w:r w:rsidRPr="00322F31">
        <w:rPr>
          <w:b/>
          <w:rtl/>
        </w:rPr>
        <w:t>השתתפות בקורס הכשרת רכזי מנהיגות ברשויות בן 120 שעות, תוך שנה מיום כניסתו לתפקיד</w:t>
      </w:r>
      <w:r w:rsidRPr="00322F31">
        <w:rPr>
          <w:b/>
        </w:rPr>
        <w:t>.</w:t>
      </w:r>
    </w:p>
    <w:p w14:paraId="7748E24D" w14:textId="5E0140DA" w:rsidR="00322F31" w:rsidRPr="00322F31" w:rsidRDefault="00322F31" w:rsidP="00322F31">
      <w:pPr>
        <w:bidi/>
        <w:spacing w:line="360" w:lineRule="auto"/>
        <w:rPr>
          <w:b/>
          <w:u w:val="single"/>
          <w:rtl/>
        </w:rPr>
      </w:pPr>
      <w:r w:rsidRPr="00322F31">
        <w:rPr>
          <w:rFonts w:hint="cs"/>
          <w:b/>
          <w:u w:val="single"/>
          <w:rtl/>
        </w:rPr>
        <w:t>ניסיון:</w:t>
      </w:r>
    </w:p>
    <w:p w14:paraId="318261D3" w14:textId="596DAC70" w:rsidR="00322F31" w:rsidRPr="00322F31" w:rsidRDefault="00322F31" w:rsidP="000A73D4">
      <w:pPr>
        <w:pStyle w:val="a7"/>
        <w:numPr>
          <w:ilvl w:val="0"/>
          <w:numId w:val="2"/>
        </w:numPr>
        <w:bidi/>
        <w:spacing w:line="360" w:lineRule="auto"/>
        <w:rPr>
          <w:b/>
          <w:rtl/>
        </w:rPr>
      </w:pPr>
      <w:r w:rsidRPr="00322F31">
        <w:rPr>
          <w:b/>
        </w:rPr>
        <w:t>3</w:t>
      </w:r>
      <w:r>
        <w:rPr>
          <w:rFonts w:hint="cs"/>
          <w:b/>
          <w:rtl/>
        </w:rPr>
        <w:t xml:space="preserve"> </w:t>
      </w:r>
      <w:r w:rsidRPr="00322F31">
        <w:rPr>
          <w:b/>
          <w:rtl/>
        </w:rPr>
        <w:t>שנות ניסיון בהדרכה. עדיפות לבוגרי מועצות תלמידים ונוער</w:t>
      </w:r>
      <w:r w:rsidRPr="00322F31">
        <w:rPr>
          <w:b/>
        </w:rPr>
        <w:t>.</w:t>
      </w:r>
    </w:p>
    <w:p w14:paraId="13AAF91B" w14:textId="77777777" w:rsidR="00322F31" w:rsidRDefault="00322F31" w:rsidP="00322F31">
      <w:pPr>
        <w:bidi/>
        <w:spacing w:line="360" w:lineRule="auto"/>
        <w:rPr>
          <w:bCs/>
          <w:u w:val="single"/>
          <w:rtl/>
        </w:rPr>
      </w:pPr>
    </w:p>
    <w:p w14:paraId="04EC1AA1" w14:textId="71EFB2CB" w:rsidR="00230661" w:rsidRPr="00897A2C" w:rsidRDefault="00BC2EEF" w:rsidP="00322F31">
      <w:pPr>
        <w:bidi/>
        <w:spacing w:line="360" w:lineRule="auto"/>
        <w:rPr>
          <w:bCs/>
          <w:u w:val="single"/>
          <w:rtl/>
        </w:rPr>
      </w:pPr>
      <w:r w:rsidRPr="00897A2C">
        <w:rPr>
          <w:rFonts w:hint="cs"/>
          <w:bCs/>
          <w:u w:val="single"/>
          <w:rtl/>
        </w:rPr>
        <w:t xml:space="preserve">כישורים אישיים </w:t>
      </w:r>
    </w:p>
    <w:p w14:paraId="5DDDEFDD" w14:textId="4549D068" w:rsidR="00897A2C" w:rsidRPr="00322F31" w:rsidRDefault="00322F31" w:rsidP="000A73D4">
      <w:pPr>
        <w:pStyle w:val="a7"/>
        <w:numPr>
          <w:ilvl w:val="0"/>
          <w:numId w:val="2"/>
        </w:numPr>
        <w:bidi/>
        <w:spacing w:line="360" w:lineRule="auto"/>
        <w:rPr>
          <w:sz w:val="22"/>
          <w:szCs w:val="22"/>
          <w:rtl/>
        </w:rPr>
      </w:pPr>
      <w:r w:rsidRPr="00322F31">
        <w:rPr>
          <w:u w:val="single"/>
          <w:rtl/>
        </w:rPr>
        <w:t>יכולת ניהול:</w:t>
      </w:r>
      <w:r w:rsidRPr="00322F31">
        <w:rPr>
          <w:rtl/>
        </w:rPr>
        <w:t xml:space="preserve"> תכנון, ארגון, הפעלה, גמישות בזמן, פיקוח ובקרה</w:t>
      </w:r>
      <w:r>
        <w:rPr>
          <w:rFonts w:hint="cs"/>
          <w:rtl/>
        </w:rPr>
        <w:t>,</w:t>
      </w:r>
      <w:r w:rsidRPr="00322F31">
        <w:t xml:space="preserve"> </w:t>
      </w:r>
      <w:r w:rsidRPr="00322F31">
        <w:rPr>
          <w:rtl/>
        </w:rPr>
        <w:t>יכולת הכנה וניהול תקציב</w:t>
      </w:r>
      <w:r>
        <w:rPr>
          <w:rFonts w:hint="cs"/>
          <w:rtl/>
        </w:rPr>
        <w:t>, י</w:t>
      </w:r>
      <w:r w:rsidRPr="00322F31">
        <w:rPr>
          <w:rtl/>
        </w:rPr>
        <w:t>כולת לקיים תקשורת מקדמת עם בני נוער</w:t>
      </w:r>
      <w:r>
        <w:rPr>
          <w:rFonts w:hint="cs"/>
          <w:rtl/>
        </w:rPr>
        <w:t xml:space="preserve">, </w:t>
      </w:r>
      <w:r w:rsidRPr="00322F31">
        <w:rPr>
          <w:rtl/>
        </w:rPr>
        <w:t>בעל יכולת הדרכה והנחיי</w:t>
      </w:r>
      <w:r>
        <w:rPr>
          <w:rFonts w:hint="cs"/>
          <w:rtl/>
        </w:rPr>
        <w:t>ה,</w:t>
      </w:r>
      <w:r w:rsidRPr="00322F31">
        <w:t xml:space="preserve"> </w:t>
      </w:r>
      <w:r w:rsidRPr="00322F31">
        <w:rPr>
          <w:rtl/>
        </w:rPr>
        <w:t>יכולת ליזום ולהפעיל ת</w:t>
      </w:r>
      <w:r>
        <w:rPr>
          <w:rFonts w:hint="cs"/>
          <w:rtl/>
        </w:rPr>
        <w:t>ו</w:t>
      </w:r>
      <w:r w:rsidRPr="00322F31">
        <w:rPr>
          <w:rtl/>
        </w:rPr>
        <w:t>כניות ייחודיות בתחום פיתוח המנהיגות הצעירה</w:t>
      </w:r>
      <w:r>
        <w:rPr>
          <w:rFonts w:hint="cs"/>
          <w:rtl/>
        </w:rPr>
        <w:t>,</w:t>
      </w:r>
      <w:r w:rsidRPr="00322F31">
        <w:t xml:space="preserve"> </w:t>
      </w:r>
      <w:r w:rsidRPr="00322F31">
        <w:rPr>
          <w:rtl/>
        </w:rPr>
        <w:t>יכולת ונכונות לעבוד בשעות לא שגרתיות</w:t>
      </w:r>
      <w:r>
        <w:rPr>
          <w:rFonts w:hint="cs"/>
          <w:rtl/>
        </w:rPr>
        <w:t xml:space="preserve">, </w:t>
      </w:r>
      <w:r w:rsidRPr="00322F31">
        <w:rPr>
          <w:rtl/>
        </w:rPr>
        <w:t>יכולת להקנות כלים חינוכיים וערכיים</w:t>
      </w:r>
      <w:r>
        <w:rPr>
          <w:rFonts w:hint="cs"/>
          <w:rtl/>
        </w:rPr>
        <w:t>,</w:t>
      </w:r>
      <w:r w:rsidRPr="00322F31">
        <w:t xml:space="preserve"> </w:t>
      </w:r>
      <w:r w:rsidRPr="00322F31">
        <w:rPr>
          <w:rtl/>
        </w:rPr>
        <w:t>יכולת ראייה מערכתית ומסוגלות לעבודה בסביבה פוליטית</w:t>
      </w:r>
      <w:r>
        <w:rPr>
          <w:rFonts w:hint="cs"/>
          <w:rtl/>
        </w:rPr>
        <w:t xml:space="preserve">, </w:t>
      </w:r>
      <w:r w:rsidRPr="00322F31">
        <w:rPr>
          <w:rtl/>
        </w:rPr>
        <w:t>יכולת עבודה בסביבה מתוקשבת</w:t>
      </w:r>
      <w:r w:rsidRPr="00322F31">
        <w:t>.</w:t>
      </w:r>
      <w:r w:rsidR="001F76E2" w:rsidRPr="00322F31">
        <w:rPr>
          <w:rFonts w:hint="cs"/>
          <w:sz w:val="22"/>
          <w:szCs w:val="22"/>
          <w:rtl/>
        </w:rPr>
        <w:t xml:space="preserve">   </w:t>
      </w:r>
      <w:r>
        <w:rPr>
          <w:sz w:val="22"/>
          <w:szCs w:val="22"/>
          <w:rtl/>
        </w:rPr>
        <w:br/>
      </w:r>
      <w:r w:rsidR="001F76E2" w:rsidRPr="00322F31">
        <w:rPr>
          <w:rFonts w:hint="cs"/>
          <w:sz w:val="22"/>
          <w:szCs w:val="22"/>
          <w:rtl/>
        </w:rPr>
        <w:t xml:space="preserve">                    </w:t>
      </w:r>
    </w:p>
    <w:p w14:paraId="3EBD7539" w14:textId="77777777" w:rsidR="00322F31" w:rsidRDefault="001F76E2" w:rsidP="00897A2C">
      <w:pPr>
        <w:bidi/>
        <w:spacing w:line="360" w:lineRule="auto"/>
        <w:rPr>
          <w:rFonts w:asciiTheme="majorBidi" w:hAnsiTheme="majorBidi" w:cstheme="majorBidi"/>
          <w:color w:val="000000"/>
          <w:rtl/>
        </w:rPr>
      </w:pPr>
      <w:r w:rsidRPr="00897A2C">
        <w:rPr>
          <w:rFonts w:hint="cs"/>
          <w:b/>
          <w:bCs/>
          <w:u w:val="single"/>
          <w:rtl/>
        </w:rPr>
        <w:t>דרישות תפקיד מיוחדות:</w:t>
      </w:r>
      <w:r w:rsidRPr="00897A2C">
        <w:rPr>
          <w:rFonts w:hint="cs"/>
          <w:b/>
          <w:bCs/>
          <w:rtl/>
        </w:rPr>
        <w:t xml:space="preserve"> </w:t>
      </w:r>
    </w:p>
    <w:p w14:paraId="42AF84B6" w14:textId="77777777" w:rsidR="00322F31" w:rsidRPr="00322F31" w:rsidRDefault="00322F31" w:rsidP="000A73D4">
      <w:pPr>
        <w:pStyle w:val="a7"/>
        <w:numPr>
          <w:ilvl w:val="0"/>
          <w:numId w:val="2"/>
        </w:numPr>
        <w:bidi/>
        <w:spacing w:line="360" w:lineRule="auto"/>
        <w:rPr>
          <w:sz w:val="22"/>
          <w:szCs w:val="22"/>
        </w:rPr>
      </w:pPr>
      <w:r w:rsidRPr="00322F31">
        <w:rPr>
          <w:rFonts w:hint="cs"/>
          <w:u w:val="single"/>
          <w:rtl/>
        </w:rPr>
        <w:t>רישיון לעיסוק בתפקיד</w:t>
      </w:r>
      <w:r>
        <w:rPr>
          <w:rFonts w:hint="cs"/>
          <w:rtl/>
        </w:rPr>
        <w:t xml:space="preserve">: </w:t>
      </w:r>
      <w:r w:rsidRPr="00322F31">
        <w:rPr>
          <w:rtl/>
        </w:rPr>
        <w:t xml:space="preserve">היתר הדרכה" מטעם </w:t>
      </w:r>
      <w:r w:rsidRPr="00322F31">
        <w:rPr>
          <w:rFonts w:hint="cs"/>
          <w:rtl/>
        </w:rPr>
        <w:t>מנהל</w:t>
      </w:r>
      <w:r w:rsidRPr="00322F31">
        <w:rPr>
          <w:rtl/>
        </w:rPr>
        <w:t xml:space="preserve"> חברה ונוער במשרד החינו</w:t>
      </w:r>
      <w:r>
        <w:rPr>
          <w:rFonts w:hint="cs"/>
          <w:rtl/>
        </w:rPr>
        <w:t>ך.</w:t>
      </w:r>
    </w:p>
    <w:p w14:paraId="305BF108" w14:textId="517D9B6F" w:rsidR="001F76E2" w:rsidRPr="00322F31" w:rsidRDefault="00322F31" w:rsidP="000A73D4">
      <w:pPr>
        <w:pStyle w:val="a7"/>
        <w:numPr>
          <w:ilvl w:val="0"/>
          <w:numId w:val="2"/>
        </w:numPr>
        <w:bidi/>
        <w:spacing w:line="360" w:lineRule="auto"/>
        <w:rPr>
          <w:sz w:val="22"/>
          <w:szCs w:val="22"/>
          <w:rtl/>
        </w:rPr>
      </w:pPr>
      <w:r w:rsidRPr="00322F31">
        <w:rPr>
          <w:rtl/>
        </w:rPr>
        <w:t>אישור המשטרה להעסקה כי אין מניעה להעסקת בגיר לעבודה במוסד החינוכי</w:t>
      </w:r>
      <w:r>
        <w:rPr>
          <w:rFonts w:hint="cs"/>
          <w:rtl/>
        </w:rPr>
        <w:t>.</w:t>
      </w:r>
      <w:r w:rsidRPr="00322F31">
        <w:t xml:space="preserve"> </w:t>
      </w:r>
      <w:r w:rsidR="001F76E2">
        <w:rPr>
          <w:rFonts w:hint="cs"/>
          <w:rtl/>
        </w:rPr>
        <w:t xml:space="preserve"> </w:t>
      </w:r>
    </w:p>
    <w:p w14:paraId="61E8FD83" w14:textId="77777777" w:rsidR="001F76E2" w:rsidRPr="001F76E2" w:rsidRDefault="001F76E2" w:rsidP="001F76E2">
      <w:pPr>
        <w:pStyle w:val="a7"/>
        <w:bidi/>
        <w:spacing w:line="360" w:lineRule="auto"/>
        <w:rPr>
          <w:b/>
          <w:rtl/>
        </w:rPr>
      </w:pPr>
    </w:p>
    <w:p w14:paraId="6067D5DB" w14:textId="4BC08C71" w:rsidR="00BC2EEF" w:rsidRPr="00C17712" w:rsidRDefault="00830CDD" w:rsidP="00D647BC">
      <w:pPr>
        <w:bidi/>
        <w:spacing w:line="360" w:lineRule="auto"/>
        <w:rPr>
          <w:b/>
          <w:rtl/>
        </w:rPr>
      </w:pPr>
      <w:r w:rsidRPr="00C17712">
        <w:rPr>
          <w:rFonts w:hint="cs"/>
          <w:b/>
          <w:rtl/>
        </w:rPr>
        <w:t xml:space="preserve">  </w:t>
      </w:r>
      <w:r w:rsidR="00BC2EEF" w:rsidRPr="00C17712">
        <w:rPr>
          <w:rFonts w:hint="cs"/>
          <w:bCs/>
          <w:u w:val="single"/>
          <w:rtl/>
        </w:rPr>
        <w:t>הגשת מועמדות:</w:t>
      </w:r>
      <w:r w:rsidR="00BC2EEF" w:rsidRPr="00C17712">
        <w:rPr>
          <w:rFonts w:hint="cs"/>
          <w:b/>
          <w:rtl/>
        </w:rPr>
        <w:t xml:space="preserve"> מועמדים/</w:t>
      </w:r>
      <w:proofErr w:type="spellStart"/>
      <w:r w:rsidR="00BC2EEF" w:rsidRPr="00C17712">
        <w:rPr>
          <w:rFonts w:hint="cs"/>
          <w:b/>
          <w:rtl/>
        </w:rPr>
        <w:t>ות</w:t>
      </w:r>
      <w:proofErr w:type="spellEnd"/>
      <w:r w:rsidR="00BC2EEF" w:rsidRPr="00C17712">
        <w:rPr>
          <w:rFonts w:hint="cs"/>
          <w:b/>
          <w:rtl/>
        </w:rPr>
        <w:t xml:space="preserve"> העונים/</w:t>
      </w:r>
      <w:proofErr w:type="spellStart"/>
      <w:r w:rsidR="00BC2EEF" w:rsidRPr="00C17712">
        <w:rPr>
          <w:rFonts w:hint="cs"/>
          <w:b/>
          <w:rtl/>
        </w:rPr>
        <w:t>ות</w:t>
      </w:r>
      <w:proofErr w:type="spellEnd"/>
      <w:r w:rsidR="00BC2EEF" w:rsidRPr="00C17712">
        <w:rPr>
          <w:rFonts w:hint="cs"/>
          <w:b/>
          <w:rtl/>
        </w:rPr>
        <w:t xml:space="preserve"> לדרישות המכרז יג</w:t>
      </w:r>
      <w:r w:rsidR="00C17712">
        <w:rPr>
          <w:rFonts w:hint="cs"/>
          <w:b/>
          <w:rtl/>
        </w:rPr>
        <w:t>י</w:t>
      </w:r>
      <w:r w:rsidR="00BC2EEF" w:rsidRPr="00C17712">
        <w:rPr>
          <w:rFonts w:hint="cs"/>
          <w:b/>
          <w:rtl/>
        </w:rPr>
        <w:t>שו את מועמדותם/ן באופן דיגיטלי</w:t>
      </w:r>
      <w:r w:rsidR="0051727B" w:rsidRPr="00C17712">
        <w:rPr>
          <w:rFonts w:hint="cs"/>
          <w:b/>
          <w:rtl/>
        </w:rPr>
        <w:t>:</w:t>
      </w:r>
    </w:p>
    <w:p w14:paraId="0820F125" w14:textId="757D0A31" w:rsidR="00A45599" w:rsidRDefault="00C3598E" w:rsidP="00C3598E">
      <w:pPr>
        <w:tabs>
          <w:tab w:val="left" w:pos="1003"/>
        </w:tabs>
        <w:bidi/>
        <w:spacing w:line="360" w:lineRule="auto"/>
        <w:rPr>
          <w:rtl/>
        </w:rPr>
      </w:pPr>
      <w:r>
        <w:rPr>
          <w:rtl/>
        </w:rPr>
        <w:tab/>
      </w:r>
      <w:hyperlink r:id="rId8" w:history="1">
        <w:r w:rsidRPr="004F2E02">
          <w:rPr>
            <w:rStyle w:val="Hyperlink"/>
          </w:rPr>
          <w:t>https://www.jobbing.co.il/jtest1/linkgen?OI=179&amp;FC=28884&amp;RF=5</w:t>
        </w:r>
      </w:hyperlink>
      <w:r>
        <w:rPr>
          <w:rFonts w:hint="cs"/>
          <w:rtl/>
        </w:rPr>
        <w:t xml:space="preserve"> </w:t>
      </w:r>
    </w:p>
    <w:p w14:paraId="36ADC0C9" w14:textId="366CD480" w:rsidR="00BC2EEF" w:rsidRDefault="00830CDD" w:rsidP="00A45599">
      <w:pPr>
        <w:bidi/>
        <w:spacing w:line="360" w:lineRule="auto"/>
        <w:rPr>
          <w:b/>
          <w:rtl/>
        </w:rPr>
      </w:pPr>
      <w:r w:rsidRPr="00C17712">
        <w:rPr>
          <w:rFonts w:hint="cs"/>
          <w:b/>
          <w:rtl/>
        </w:rPr>
        <w:t xml:space="preserve">               </w:t>
      </w:r>
      <w:r w:rsidR="00BC2EEF" w:rsidRPr="00C17712">
        <w:rPr>
          <w:rFonts w:hint="cs"/>
          <w:b/>
          <w:rtl/>
        </w:rPr>
        <w:t>מוע</w:t>
      </w:r>
      <w:r w:rsidR="00BB6570">
        <w:rPr>
          <w:rFonts w:hint="cs"/>
          <w:b/>
          <w:rtl/>
        </w:rPr>
        <w:t>מ</w:t>
      </w:r>
      <w:r w:rsidR="00BC2EEF" w:rsidRPr="00C17712">
        <w:rPr>
          <w:rFonts w:hint="cs"/>
          <w:b/>
          <w:rtl/>
        </w:rPr>
        <w:t>ד שלא ישלים את תהליך הגשת המועמדות או לחילופין שלא יעמוד בתנאי המכרז מועמדותו תיפסל</w:t>
      </w:r>
      <w:r w:rsidR="009B2FD3" w:rsidRPr="00C17712">
        <w:rPr>
          <w:rFonts w:hint="cs"/>
          <w:b/>
          <w:rtl/>
        </w:rPr>
        <w:t>.</w:t>
      </w:r>
    </w:p>
    <w:p w14:paraId="743F4968" w14:textId="77777777" w:rsidR="004813F8" w:rsidRPr="00C17712" w:rsidRDefault="004813F8" w:rsidP="004813F8">
      <w:pPr>
        <w:bidi/>
        <w:spacing w:line="360" w:lineRule="auto"/>
        <w:rPr>
          <w:b/>
          <w:rtl/>
        </w:rPr>
      </w:pPr>
    </w:p>
    <w:p w14:paraId="34D4CDA2" w14:textId="4BA38DF2" w:rsidR="004813F8" w:rsidRPr="008F5799" w:rsidRDefault="004813F8" w:rsidP="004813F8">
      <w:pPr>
        <w:bidi/>
        <w:spacing w:line="360" w:lineRule="auto"/>
        <w:jc w:val="center"/>
        <w:rPr>
          <w:rFonts w:asciiTheme="majorBidi" w:hAnsiTheme="majorBidi" w:cstheme="majorBidi"/>
          <w:b/>
          <w:rtl/>
        </w:rPr>
      </w:pPr>
      <w:bookmarkStart w:id="0" w:name="_Hlk75180269"/>
      <w:r w:rsidRPr="008F5799">
        <w:rPr>
          <w:rFonts w:asciiTheme="majorBidi" w:hAnsiTheme="majorBidi" w:cstheme="majorBidi"/>
          <w:b/>
          <w:rtl/>
        </w:rPr>
        <w:t xml:space="preserve">תאריך פרסום המכרז : </w:t>
      </w:r>
      <w:r w:rsidR="00A45599">
        <w:rPr>
          <w:rFonts w:asciiTheme="majorBidi" w:hAnsiTheme="majorBidi" w:cstheme="majorBidi" w:hint="cs"/>
          <w:b/>
          <w:rtl/>
        </w:rPr>
        <w:t>26</w:t>
      </w:r>
      <w:r w:rsidRPr="008F5799">
        <w:rPr>
          <w:rFonts w:asciiTheme="majorBidi" w:hAnsiTheme="majorBidi" w:cstheme="majorBidi"/>
          <w:b/>
          <w:rtl/>
        </w:rPr>
        <w:t>/</w:t>
      </w:r>
      <w:r w:rsidR="00A45599">
        <w:rPr>
          <w:rFonts w:asciiTheme="majorBidi" w:hAnsiTheme="majorBidi" w:cstheme="majorBidi" w:hint="cs"/>
          <w:b/>
          <w:rtl/>
        </w:rPr>
        <w:t>07</w:t>
      </w:r>
      <w:r w:rsidRPr="008F5799">
        <w:rPr>
          <w:rFonts w:asciiTheme="majorBidi" w:hAnsiTheme="majorBidi" w:cstheme="majorBidi"/>
          <w:b/>
          <w:rtl/>
        </w:rPr>
        <w:t>/</w:t>
      </w:r>
      <w:r w:rsidR="00DC6695">
        <w:rPr>
          <w:rFonts w:asciiTheme="majorBidi" w:hAnsiTheme="majorBidi" w:cstheme="majorBidi" w:hint="cs"/>
          <w:b/>
          <w:rtl/>
        </w:rPr>
        <w:t>2026</w:t>
      </w:r>
    </w:p>
    <w:bookmarkEnd w:id="0"/>
    <w:p w14:paraId="62E19917" w14:textId="717D729F" w:rsidR="004813F8" w:rsidRPr="00D3107E" w:rsidRDefault="004813F8" w:rsidP="004813F8">
      <w:pPr>
        <w:bidi/>
        <w:spacing w:line="360" w:lineRule="auto"/>
        <w:jc w:val="center"/>
        <w:rPr>
          <w:rFonts w:asciiTheme="majorBidi" w:hAnsiTheme="majorBidi" w:cstheme="majorBidi"/>
          <w:b/>
          <w:rtl/>
        </w:rPr>
      </w:pPr>
      <w:r w:rsidRPr="008F5799">
        <w:rPr>
          <w:rFonts w:asciiTheme="majorBidi" w:hAnsiTheme="majorBidi" w:cstheme="majorBidi"/>
          <w:b/>
          <w:rtl/>
        </w:rPr>
        <w:t xml:space="preserve">תאריך הגשת מועמדות  אחרון </w:t>
      </w:r>
      <w:r w:rsidR="00A45599">
        <w:rPr>
          <w:rFonts w:asciiTheme="majorBidi" w:hAnsiTheme="majorBidi" w:cstheme="majorBidi" w:hint="cs"/>
          <w:b/>
          <w:rtl/>
        </w:rPr>
        <w:t>09</w:t>
      </w:r>
      <w:r w:rsidRPr="008F5799">
        <w:rPr>
          <w:rFonts w:asciiTheme="majorBidi" w:hAnsiTheme="majorBidi" w:cstheme="majorBidi"/>
          <w:b/>
          <w:rtl/>
        </w:rPr>
        <w:t>/</w:t>
      </w:r>
      <w:r w:rsidR="00A45599">
        <w:rPr>
          <w:rFonts w:asciiTheme="majorBidi" w:hAnsiTheme="majorBidi" w:cstheme="majorBidi" w:hint="cs"/>
          <w:b/>
          <w:rtl/>
        </w:rPr>
        <w:t>08</w:t>
      </w:r>
      <w:r w:rsidRPr="008F5799">
        <w:rPr>
          <w:rFonts w:asciiTheme="majorBidi" w:hAnsiTheme="majorBidi" w:cstheme="majorBidi"/>
          <w:b/>
          <w:rtl/>
        </w:rPr>
        <w:t>/</w:t>
      </w:r>
      <w:r w:rsidR="00DC6695">
        <w:rPr>
          <w:rFonts w:asciiTheme="majorBidi" w:hAnsiTheme="majorBidi" w:cstheme="majorBidi" w:hint="cs"/>
          <w:b/>
          <w:rtl/>
        </w:rPr>
        <w:t>2026</w:t>
      </w:r>
      <w:r w:rsidRPr="008F5799">
        <w:rPr>
          <w:rFonts w:asciiTheme="majorBidi" w:hAnsiTheme="majorBidi" w:cstheme="majorBidi"/>
          <w:b/>
          <w:rtl/>
        </w:rPr>
        <w:t xml:space="preserve">   בשעה 24:00      </w:t>
      </w:r>
    </w:p>
    <w:p w14:paraId="03BAEE03" w14:textId="77777777" w:rsidR="004813F8" w:rsidRPr="008F5799" w:rsidRDefault="004813F8" w:rsidP="004813F8">
      <w:pPr>
        <w:bidi/>
        <w:spacing w:line="360" w:lineRule="auto"/>
        <w:rPr>
          <w:b/>
          <w:rtl/>
        </w:rPr>
      </w:pPr>
    </w:p>
    <w:p w14:paraId="6328026F" w14:textId="77777777" w:rsidR="004813F8" w:rsidRPr="003675B5" w:rsidRDefault="004813F8" w:rsidP="000A73D4">
      <w:pPr>
        <w:numPr>
          <w:ilvl w:val="0"/>
          <w:numId w:val="1"/>
        </w:numPr>
        <w:bidi/>
        <w:spacing w:line="360" w:lineRule="auto"/>
        <w:contextualSpacing/>
        <w:rPr>
          <w:b/>
          <w:rtl/>
        </w:rPr>
      </w:pPr>
      <w:r w:rsidRPr="003675B5">
        <w:rPr>
          <w:rFonts w:hint="cs"/>
          <w:b/>
          <w:rtl/>
        </w:rPr>
        <w:t xml:space="preserve">המכרז נרשם בלשון זכר אך מופנה לשני המינים כאחד. </w:t>
      </w:r>
    </w:p>
    <w:p w14:paraId="10F24441" w14:textId="77777777" w:rsidR="004813F8" w:rsidRPr="003675B5" w:rsidRDefault="004813F8" w:rsidP="000A73D4">
      <w:pPr>
        <w:numPr>
          <w:ilvl w:val="0"/>
          <w:numId w:val="1"/>
        </w:numPr>
        <w:bidi/>
        <w:spacing w:line="360" w:lineRule="auto"/>
        <w:contextualSpacing/>
        <w:rPr>
          <w:b/>
        </w:rPr>
      </w:pPr>
      <w:r w:rsidRPr="003675B5">
        <w:rPr>
          <w:rFonts w:hint="cs"/>
          <w:b/>
          <w:rtl/>
        </w:rPr>
        <w:t>זכותו/ה של מועמד/ת עם מוגבלות לקבל התאמות הנדרשות לו/ה מחמת מוגבלותו/ה</w:t>
      </w:r>
      <w:r w:rsidRPr="003675B5">
        <w:rPr>
          <w:rFonts w:hint="cs"/>
          <w:b/>
        </w:rPr>
        <w:t> </w:t>
      </w:r>
      <w:r w:rsidRPr="003675B5">
        <w:rPr>
          <w:rFonts w:hint="cs"/>
          <w:b/>
          <w:rtl/>
        </w:rPr>
        <w:t>בהליכי הקבלה לעבודה.</w:t>
      </w:r>
    </w:p>
    <w:p w14:paraId="3931229E" w14:textId="77777777" w:rsidR="004813F8" w:rsidRPr="00A55DC3" w:rsidRDefault="004813F8" w:rsidP="000A73D4">
      <w:pPr>
        <w:pStyle w:val="a7"/>
        <w:numPr>
          <w:ilvl w:val="0"/>
          <w:numId w:val="1"/>
        </w:numPr>
        <w:bidi/>
        <w:spacing w:line="360" w:lineRule="auto"/>
        <w:ind w:right="-1588"/>
        <w:rPr>
          <w:b/>
          <w:rtl/>
          <w:lang w:val="he-IL"/>
        </w:rPr>
      </w:pPr>
      <w:bookmarkStart w:id="1" w:name="_Hlk211498970"/>
      <w:r w:rsidRPr="00A55DC3">
        <w:rPr>
          <w:rFonts w:hint="cs"/>
          <w:b/>
          <w:rtl/>
        </w:rPr>
        <w:t xml:space="preserve">במקרה של מועמדים בעלי נתונים שווים, עדיפות תינתן </w:t>
      </w:r>
      <w:r w:rsidRPr="00A55DC3">
        <w:rPr>
          <w:rFonts w:hint="cs"/>
          <w:b/>
          <w:rtl/>
          <w:lang w:val="he-IL"/>
        </w:rPr>
        <w:t>ליוצאי העדה האתיופית, הערבית</w:t>
      </w:r>
      <w:r>
        <w:rPr>
          <w:rFonts w:hint="cs"/>
          <w:b/>
          <w:rtl/>
          <w:lang w:val="he-IL"/>
        </w:rPr>
        <w:t xml:space="preserve"> (לרבות </w:t>
      </w:r>
      <w:proofErr w:type="spellStart"/>
      <w:r>
        <w:rPr>
          <w:rFonts w:hint="cs"/>
          <w:b/>
          <w:rtl/>
          <w:lang w:val="he-IL"/>
        </w:rPr>
        <w:t>צ'רקסים</w:t>
      </w:r>
      <w:proofErr w:type="spellEnd"/>
      <w:r>
        <w:rPr>
          <w:rFonts w:hint="cs"/>
          <w:b/>
          <w:rtl/>
          <w:lang w:val="he-IL"/>
        </w:rPr>
        <w:t>), חרדים, עולים                 חדשים ו</w:t>
      </w:r>
      <w:r w:rsidRPr="00A55DC3">
        <w:rPr>
          <w:rFonts w:hint="cs"/>
          <w:b/>
          <w:rtl/>
          <w:lang w:val="he-IL"/>
        </w:rPr>
        <w:t>לבעלי מוגבלויות.</w:t>
      </w:r>
    </w:p>
    <w:bookmarkEnd w:id="1"/>
    <w:p w14:paraId="2D09D94C" w14:textId="77777777" w:rsidR="004813F8" w:rsidRPr="000161E4" w:rsidRDefault="004813F8" w:rsidP="000A73D4">
      <w:pPr>
        <w:numPr>
          <w:ilvl w:val="0"/>
          <w:numId w:val="1"/>
        </w:numPr>
        <w:bidi/>
        <w:spacing w:line="360" w:lineRule="auto"/>
        <w:contextualSpacing/>
        <w:rPr>
          <w:b/>
          <w:rtl/>
        </w:rPr>
      </w:pPr>
      <w:r w:rsidRPr="003675B5">
        <w:rPr>
          <w:rFonts w:hint="cs"/>
          <w:b/>
          <w:rtl/>
        </w:rPr>
        <w:t xml:space="preserve">במקרה של מועמדים בעלי נתונים שווים תינתן עדיפות לתושבי העיר לוד. </w:t>
      </w:r>
    </w:p>
    <w:p w14:paraId="6DE2008A" w14:textId="77777777" w:rsidR="004813F8" w:rsidRPr="006E17E3" w:rsidRDefault="004813F8" w:rsidP="004813F8">
      <w:pPr>
        <w:bidi/>
        <w:spacing w:line="360" w:lineRule="auto"/>
        <w:jc w:val="center"/>
        <w:rPr>
          <w:b/>
          <w:rtl/>
        </w:rPr>
      </w:pPr>
    </w:p>
    <w:p w14:paraId="123B965C" w14:textId="77777777" w:rsidR="004813F8" w:rsidRPr="006E17E3" w:rsidRDefault="004813F8" w:rsidP="004813F8">
      <w:pPr>
        <w:bidi/>
        <w:spacing w:line="360" w:lineRule="auto"/>
        <w:jc w:val="center"/>
        <w:rPr>
          <w:b/>
          <w:rtl/>
        </w:rPr>
      </w:pPr>
      <w:r w:rsidRPr="006E17E3">
        <w:rPr>
          <w:rFonts w:hint="cs"/>
          <w:b/>
          <w:rtl/>
        </w:rPr>
        <w:t xml:space="preserve">עו"ד יאיר רביבו </w:t>
      </w:r>
    </w:p>
    <w:p w14:paraId="150D4AE3" w14:textId="4385D07C" w:rsidR="000E5EA6" w:rsidRPr="004813F8" w:rsidRDefault="004813F8" w:rsidP="00CE5FF7">
      <w:pPr>
        <w:bidi/>
        <w:spacing w:line="360" w:lineRule="auto"/>
        <w:jc w:val="center"/>
        <w:rPr>
          <w:b/>
        </w:rPr>
      </w:pPr>
      <w:r w:rsidRPr="006E17E3">
        <w:rPr>
          <w:rFonts w:hint="cs"/>
          <w:b/>
          <w:rtl/>
        </w:rPr>
        <w:t xml:space="preserve">ראש העיר                                                                                                   </w:t>
      </w:r>
    </w:p>
    <w:sectPr w:rsidR="000E5EA6" w:rsidRPr="004813F8" w:rsidSect="00155220">
      <w:headerReference w:type="default" r:id="rId9"/>
      <w:footerReference w:type="default" r:id="rId10"/>
      <w:pgSz w:w="11906" w:h="16838"/>
      <w:pgMar w:top="1440" w:right="707" w:bottom="1134" w:left="85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9F43F" w14:textId="77777777" w:rsidR="00E415D9" w:rsidRDefault="00E415D9" w:rsidP="00233C18">
      <w:r>
        <w:separator/>
      </w:r>
    </w:p>
  </w:endnote>
  <w:endnote w:type="continuationSeparator" w:id="0">
    <w:p w14:paraId="2591D660" w14:textId="77777777" w:rsidR="00E415D9" w:rsidRDefault="00E415D9" w:rsidP="00233C18">
      <w:r>
        <w:continuationSeparator/>
      </w:r>
    </w:p>
  </w:endnote>
  <w:endnote w:type="continuationNotice" w:id="1">
    <w:p w14:paraId="50E78D82" w14:textId="77777777" w:rsidR="00E415D9" w:rsidRDefault="00E415D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13239" w14:textId="77777777" w:rsidR="00233C18" w:rsidRDefault="2B53295A">
    <w:pPr>
      <w:pStyle w:val="a5"/>
    </w:pPr>
    <w:r>
      <w:rPr>
        <w:noProof/>
      </w:rPr>
      <w:drawing>
        <wp:inline distT="0" distB="0" distL="0" distR="0" wp14:anchorId="44EAD33F" wp14:editId="4044ABCD">
          <wp:extent cx="6263640" cy="807085"/>
          <wp:effectExtent l="0" t="0" r="3810" b="0"/>
          <wp:docPr id="946378390" name="תמונה 9463783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3640" cy="8070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79C368" w14:textId="77777777" w:rsidR="00E415D9" w:rsidRDefault="00E415D9" w:rsidP="00233C18">
      <w:r>
        <w:separator/>
      </w:r>
    </w:p>
  </w:footnote>
  <w:footnote w:type="continuationSeparator" w:id="0">
    <w:p w14:paraId="2E1C6C95" w14:textId="77777777" w:rsidR="00E415D9" w:rsidRDefault="00E415D9" w:rsidP="00233C18">
      <w:r>
        <w:continuationSeparator/>
      </w:r>
    </w:p>
  </w:footnote>
  <w:footnote w:type="continuationNotice" w:id="1">
    <w:p w14:paraId="6FA66F73" w14:textId="77777777" w:rsidR="00E415D9" w:rsidRDefault="00E415D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A01B6" w14:textId="239707DC" w:rsidR="00BB239A" w:rsidRPr="00BB239A" w:rsidRDefault="008058BD" w:rsidP="008058BD">
    <w:pPr>
      <w:pStyle w:val="a3"/>
      <w:ind w:left="1134"/>
      <w:rPr>
        <w:sz w:val="16"/>
        <w:szCs w:val="16"/>
      </w:rPr>
    </w:pPr>
    <w:r w:rsidRPr="00BB239A"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0D5A070" wp14:editId="6C259EDF">
              <wp:simplePos x="0" y="0"/>
              <wp:positionH relativeFrom="column">
                <wp:posOffset>-187961</wp:posOffset>
              </wp:positionH>
              <wp:positionV relativeFrom="paragraph">
                <wp:posOffset>-193040</wp:posOffset>
              </wp:positionV>
              <wp:extent cx="6962775" cy="10172700"/>
              <wp:effectExtent l="57150" t="57150" r="85725" b="76200"/>
              <wp:wrapNone/>
              <wp:docPr id="2" name="מלבן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62775" cy="10172700"/>
                      </a:xfrm>
                      <a:prstGeom prst="rect">
                        <a:avLst/>
                      </a:prstGeom>
                      <a:noFill/>
                      <a:ln w="123825">
                        <a:solidFill>
                          <a:srgbClr val="4597B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9FF6E67" id="מלבן 2" o:spid="_x0000_s1026" style="position:absolute;left:0;text-align:left;margin-left:-14.8pt;margin-top:-15.2pt;width:548.25pt;height:80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" filled="f" strokecolor="#4597b1" strokeweight="9.75pt"/>
          </w:pict>
        </mc:Fallback>
      </mc:AlternateContent>
    </w:r>
    <w:r>
      <w:rPr>
        <w:rFonts w:ascii="Arial" w:hAnsi="Arial" w:cs="Arial" w:hint="cs"/>
        <w:b/>
        <w:bCs/>
        <w:noProof/>
        <w:color w:val="767171" w:themeColor="background2" w:themeShade="80"/>
        <w:rtl/>
        <w:lang w:val="he-IL"/>
      </w:rPr>
      <w:drawing>
        <wp:anchor distT="0" distB="0" distL="114300" distR="114300" simplePos="0" relativeHeight="251658243" behindDoc="1" locked="0" layoutInCell="1" allowOverlap="1" wp14:anchorId="439FA0B6" wp14:editId="6DEF6579">
          <wp:simplePos x="0" y="0"/>
          <wp:positionH relativeFrom="margin">
            <wp:posOffset>5908040</wp:posOffset>
          </wp:positionH>
          <wp:positionV relativeFrom="paragraph">
            <wp:posOffset>-31115</wp:posOffset>
          </wp:positionV>
          <wp:extent cx="754668" cy="885825"/>
          <wp:effectExtent l="0" t="0" r="7620" b="0"/>
          <wp:wrapNone/>
          <wp:docPr id="1555003062" name="תמונה 1555003062" descr="תמונה שמכילה שלט, מזון, אנשים, איש&#10;&#10;התיאור נוצר באופן אוטומטי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תמונה 3" descr="תמונה שמכילה שלט, מזון, אנשים, איש&#10;&#10;התיאור נוצר באופן אוטומטי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23" t="4876" r="9672"/>
                  <a:stretch/>
                </pic:blipFill>
                <pic:spPr bwMode="auto">
                  <a:xfrm>
                    <a:off x="0" y="0"/>
                    <a:ext cx="754668" cy="8858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B239A" w:rsidRPr="00BB239A">
      <w:rPr>
        <w:noProof/>
        <w:sz w:val="16"/>
        <w:szCs w:val="16"/>
      </w:rPr>
      <w:drawing>
        <wp:anchor distT="0" distB="0" distL="114300" distR="114300" simplePos="0" relativeHeight="251658241" behindDoc="1" locked="0" layoutInCell="1" allowOverlap="1" wp14:anchorId="27366476" wp14:editId="6CB8D104">
          <wp:simplePos x="0" y="0"/>
          <wp:positionH relativeFrom="margin">
            <wp:posOffset>2834005</wp:posOffset>
          </wp:positionH>
          <wp:positionV relativeFrom="paragraph">
            <wp:posOffset>6985</wp:posOffset>
          </wp:positionV>
          <wp:extent cx="723900" cy="892340"/>
          <wp:effectExtent l="0" t="0" r="0" b="3175"/>
          <wp:wrapNone/>
          <wp:docPr id="1535688304" name="תמונה 15356883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2521" cy="9029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233C18" w:rsidRPr="00BB239A">
      <w:rPr>
        <w:sz w:val="16"/>
        <w:szCs w:val="16"/>
      </w:rPr>
      <w:t>בס"ד</w:t>
    </w:r>
    <w:proofErr w:type="spellEnd"/>
  </w:p>
  <w:p w14:paraId="3640705F" w14:textId="77777777" w:rsidR="00BB239A" w:rsidRPr="00D641B9" w:rsidRDefault="006561B4" w:rsidP="008058BD">
    <w:pPr>
      <w:bidi/>
      <w:ind w:left="1134"/>
      <w:rPr>
        <w:rFonts w:ascii="Arial" w:hAnsi="Arial" w:cs="Arial"/>
        <w:color w:val="767171" w:themeColor="background2" w:themeShade="80"/>
        <w:sz w:val="20"/>
        <w:szCs w:val="20"/>
      </w:rPr>
    </w:pPr>
    <w:proofErr w:type="spellStart"/>
    <w:r>
      <w:rPr>
        <w:rFonts w:ascii="Arial" w:hAnsi="Arial" w:cs="Arial"/>
        <w:b/>
        <w:bCs/>
        <w:color w:val="3F94AB"/>
        <w:sz w:val="28"/>
        <w:szCs w:val="28"/>
      </w:rPr>
      <w:t>אגף</w:t>
    </w:r>
    <w:proofErr w:type="spellEnd"/>
    <w:r>
      <w:rPr>
        <w:rFonts w:ascii="Arial" w:hAnsi="Arial" w:cs="Arial"/>
        <w:b/>
        <w:bCs/>
        <w:color w:val="3F94AB"/>
        <w:sz w:val="28"/>
        <w:szCs w:val="28"/>
      </w:rPr>
      <w:t xml:space="preserve"> משאבי אנוש</w:t>
    </w:r>
    <w:r w:rsidR="00BB239A" w:rsidRPr="00BB239A">
      <w:rPr>
        <w:rFonts w:ascii="Arial" w:hAnsi="Arial" w:cs="Arial"/>
        <w:b/>
        <w:bCs/>
        <w:color w:val="3F94AB"/>
        <w:sz w:val="21"/>
        <w:szCs w:val="21"/>
      </w:rPr>
      <w:br/>
    </w:r>
    <w:r w:rsidR="00BB239A" w:rsidRPr="00D641B9">
      <w:rPr>
        <w:rFonts w:ascii="Arial" w:hAnsi="Arial" w:cs="Arial"/>
        <w:color w:val="767171" w:themeColor="background2" w:themeShade="80"/>
        <w:sz w:val="20"/>
        <w:szCs w:val="20"/>
      </w:rPr>
      <w:t>טל' 08-9279</w:t>
    </w:r>
    <w:r>
      <w:rPr>
        <w:rFonts w:ascii="Arial" w:hAnsi="Arial" w:cs="Arial"/>
        <w:color w:val="767171" w:themeColor="background2" w:themeShade="80"/>
        <w:sz w:val="20"/>
        <w:szCs w:val="20"/>
      </w:rPr>
      <w:t>0928</w:t>
    </w:r>
    <w:r w:rsidR="00BB239A" w:rsidRPr="00D641B9">
      <w:rPr>
        <w:rFonts w:ascii="Arial" w:hAnsi="Arial" w:cs="Arial"/>
        <w:color w:val="3F94AB"/>
        <w:sz w:val="20"/>
        <w:szCs w:val="20"/>
      </w:rPr>
      <w:t xml:space="preserve"> </w:t>
    </w:r>
    <w:r w:rsidR="00BB239A" w:rsidRPr="00D641B9">
      <w:rPr>
        <w:rFonts w:ascii="Arial" w:hAnsi="Arial" w:cs="Arial"/>
        <w:b/>
        <w:bCs/>
        <w:color w:val="3F94AB"/>
        <w:sz w:val="20"/>
        <w:szCs w:val="20"/>
      </w:rPr>
      <w:t>|</w:t>
    </w:r>
    <w:r w:rsidR="00BB239A" w:rsidRPr="00D641B9">
      <w:rPr>
        <w:rFonts w:ascii="Arial" w:hAnsi="Arial" w:cs="Arial"/>
        <w:color w:val="3F94AB"/>
        <w:sz w:val="20"/>
        <w:szCs w:val="20"/>
      </w:rPr>
      <w:t xml:space="preserve"> </w:t>
    </w:r>
    <w:proofErr w:type="spellStart"/>
    <w:r w:rsidR="00BB239A" w:rsidRPr="00D641B9">
      <w:rPr>
        <w:rFonts w:ascii="Arial" w:hAnsi="Arial" w:cs="Arial"/>
        <w:color w:val="767171" w:themeColor="background2" w:themeShade="80"/>
        <w:sz w:val="20"/>
        <w:szCs w:val="20"/>
      </w:rPr>
      <w:t>פקס</w:t>
    </w:r>
    <w:proofErr w:type="spellEnd"/>
    <w:r w:rsidR="00BB239A" w:rsidRPr="00D641B9">
      <w:rPr>
        <w:rFonts w:ascii="Arial" w:hAnsi="Arial" w:cs="Arial"/>
        <w:color w:val="767171" w:themeColor="background2" w:themeShade="80"/>
        <w:sz w:val="20"/>
        <w:szCs w:val="20"/>
      </w:rPr>
      <w:t xml:space="preserve"> 08-</w:t>
    </w:r>
    <w:r>
      <w:rPr>
        <w:rFonts w:ascii="Arial" w:hAnsi="Arial" w:cs="Arial"/>
        <w:color w:val="767171" w:themeColor="background2" w:themeShade="80"/>
        <w:sz w:val="20"/>
        <w:szCs w:val="20"/>
      </w:rPr>
      <w:t>9279928</w:t>
    </w:r>
  </w:p>
  <w:p w14:paraId="37504109" w14:textId="0B48096A" w:rsidR="008E494C" w:rsidRPr="00C152E6" w:rsidRDefault="00C152E6" w:rsidP="00C152E6">
    <w:pPr>
      <w:bidi/>
      <w:ind w:right="1134"/>
      <w:rPr>
        <w:color w:val="3F94AB"/>
        <w:rtl/>
      </w:rPr>
    </w:pPr>
    <w:r>
      <w:rPr>
        <w:rFonts w:hint="cs"/>
        <w:color w:val="3F94AB"/>
        <w:rtl/>
      </w:rPr>
      <w:t xml:space="preserve">                                  </w:t>
    </w:r>
    <w:r w:rsidRPr="00C152E6">
      <w:rPr>
        <w:color w:val="3F94AB"/>
        <w:sz w:val="28"/>
        <w:szCs w:val="28"/>
      </w:rPr>
      <w:t>shulas@lod.muni.il</w:t>
    </w:r>
  </w:p>
  <w:p w14:paraId="348FB917" w14:textId="77777777" w:rsidR="008E494C" w:rsidRDefault="008E494C" w:rsidP="00BB239A">
    <w:pPr>
      <w:pStyle w:val="a3"/>
      <w:rPr>
        <w:sz w:val="20"/>
        <w:szCs w:val="20"/>
        <w:rtl/>
      </w:rPr>
    </w:pPr>
  </w:p>
  <w:p w14:paraId="4247F1C0" w14:textId="77777777" w:rsidR="008E494C" w:rsidRDefault="008E494C" w:rsidP="00BB239A">
    <w:pPr>
      <w:pStyle w:val="a3"/>
      <w:rPr>
        <w:sz w:val="20"/>
        <w:szCs w:val="20"/>
        <w:rtl/>
      </w:rPr>
    </w:pPr>
  </w:p>
  <w:p w14:paraId="14D38FBB" w14:textId="64A2FA82" w:rsidR="00233C18" w:rsidRPr="00233C18" w:rsidRDefault="00BB239A" w:rsidP="002A2E90">
    <w:pPr>
      <w:pStyle w:val="a3"/>
      <w:rPr>
        <w:sz w:val="20"/>
        <w:szCs w:val="20"/>
      </w:rPr>
    </w:pPr>
    <w:r>
      <w:rPr>
        <w:rFonts w:hint="cs"/>
        <w:noProof/>
        <w:sz w:val="20"/>
        <w:szCs w:val="20"/>
        <w:rtl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0937719B" wp14:editId="20DA8D31">
              <wp:simplePos x="0" y="0"/>
              <wp:positionH relativeFrom="margin">
                <wp:align>center</wp:align>
              </wp:positionH>
              <wp:positionV relativeFrom="paragraph">
                <wp:posOffset>10160</wp:posOffset>
              </wp:positionV>
              <wp:extent cx="6187440" cy="0"/>
              <wp:effectExtent l="0" t="0" r="0" b="0"/>
              <wp:wrapNone/>
              <wp:docPr id="4" name="מחבר ישר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187440" cy="0"/>
                      </a:xfrm>
                      <a:prstGeom prst="line">
                        <a:avLst/>
                      </a:prstGeom>
                      <a:ln w="9525">
                        <a:solidFill>
                          <a:srgbClr val="3F94AB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1C35C27" id="מחבר ישר 4" o:spid="_x0000_s1026" style="position:absolute;left:0;text-align:left;flip:x;z-index:25165824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.8pt" to="487.2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" strokecolor="#3f94ab">
              <v:stroke joinstyle="miter"/>
              <w10:wrap anchorx="margin"/>
            </v:line>
          </w:pict>
        </mc:Fallback>
      </mc:AlternateContent>
    </w:r>
    <w:r w:rsidR="00A4256D" w:rsidRPr="00A4256D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A2043"/>
    <w:multiLevelType w:val="hybridMultilevel"/>
    <w:tmpl w:val="993C0E94"/>
    <w:lvl w:ilvl="0" w:tplc="479C8340"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457193"/>
    <w:multiLevelType w:val="hybridMultilevel"/>
    <w:tmpl w:val="A42822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FF3816"/>
    <w:multiLevelType w:val="hybridMultilevel"/>
    <w:tmpl w:val="D81E94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5311038">
    <w:abstractNumId w:val="0"/>
  </w:num>
  <w:num w:numId="2" w16cid:durableId="2014257029">
    <w:abstractNumId w:val="2"/>
  </w:num>
  <w:num w:numId="3" w16cid:durableId="1507406371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C18"/>
    <w:rsid w:val="00002838"/>
    <w:rsid w:val="0000707B"/>
    <w:rsid w:val="0002453B"/>
    <w:rsid w:val="000275A9"/>
    <w:rsid w:val="00050C0B"/>
    <w:rsid w:val="00063F42"/>
    <w:rsid w:val="000673C0"/>
    <w:rsid w:val="000716A5"/>
    <w:rsid w:val="00093863"/>
    <w:rsid w:val="00094EE8"/>
    <w:rsid w:val="000A4B7B"/>
    <w:rsid w:val="000A73D4"/>
    <w:rsid w:val="000B5D8D"/>
    <w:rsid w:val="000B75E1"/>
    <w:rsid w:val="000D06DA"/>
    <w:rsid w:val="000D370B"/>
    <w:rsid w:val="000D5683"/>
    <w:rsid w:val="000D6D02"/>
    <w:rsid w:val="000E444B"/>
    <w:rsid w:val="000E5EA6"/>
    <w:rsid w:val="000E7DDE"/>
    <w:rsid w:val="000F2FDE"/>
    <w:rsid w:val="00127B0A"/>
    <w:rsid w:val="0013781D"/>
    <w:rsid w:val="001458F2"/>
    <w:rsid w:val="00152B21"/>
    <w:rsid w:val="00155220"/>
    <w:rsid w:val="001574F3"/>
    <w:rsid w:val="0016090A"/>
    <w:rsid w:val="00163245"/>
    <w:rsid w:val="00170F5D"/>
    <w:rsid w:val="00174FCE"/>
    <w:rsid w:val="00180772"/>
    <w:rsid w:val="00180955"/>
    <w:rsid w:val="001869A1"/>
    <w:rsid w:val="00187A3B"/>
    <w:rsid w:val="00193962"/>
    <w:rsid w:val="00197DCE"/>
    <w:rsid w:val="001A05F1"/>
    <w:rsid w:val="001A22CB"/>
    <w:rsid w:val="001A68A1"/>
    <w:rsid w:val="001A750F"/>
    <w:rsid w:val="001B1216"/>
    <w:rsid w:val="001B1F33"/>
    <w:rsid w:val="001D3F8A"/>
    <w:rsid w:val="001D7EDB"/>
    <w:rsid w:val="001E078A"/>
    <w:rsid w:val="001F3711"/>
    <w:rsid w:val="001F76E2"/>
    <w:rsid w:val="00230661"/>
    <w:rsid w:val="0023122E"/>
    <w:rsid w:val="002330F8"/>
    <w:rsid w:val="00233C18"/>
    <w:rsid w:val="002413B3"/>
    <w:rsid w:val="00261A71"/>
    <w:rsid w:val="0026203F"/>
    <w:rsid w:val="00262170"/>
    <w:rsid w:val="0026461D"/>
    <w:rsid w:val="002855BF"/>
    <w:rsid w:val="00291D74"/>
    <w:rsid w:val="00297D34"/>
    <w:rsid w:val="002A2E90"/>
    <w:rsid w:val="002A351F"/>
    <w:rsid w:val="002B2036"/>
    <w:rsid w:val="002C474E"/>
    <w:rsid w:val="002C6941"/>
    <w:rsid w:val="002E10F3"/>
    <w:rsid w:val="002F1F21"/>
    <w:rsid w:val="00311D5F"/>
    <w:rsid w:val="00322F31"/>
    <w:rsid w:val="00323D0B"/>
    <w:rsid w:val="00330229"/>
    <w:rsid w:val="003354B5"/>
    <w:rsid w:val="0033550C"/>
    <w:rsid w:val="00340CA9"/>
    <w:rsid w:val="003464B0"/>
    <w:rsid w:val="003475CF"/>
    <w:rsid w:val="00353F18"/>
    <w:rsid w:val="00360AD0"/>
    <w:rsid w:val="00361459"/>
    <w:rsid w:val="00364D2F"/>
    <w:rsid w:val="003A0D7A"/>
    <w:rsid w:val="003B2A2D"/>
    <w:rsid w:val="003B2BD8"/>
    <w:rsid w:val="003C5D42"/>
    <w:rsid w:val="003C64F3"/>
    <w:rsid w:val="003D3949"/>
    <w:rsid w:val="003E267D"/>
    <w:rsid w:val="003E63C3"/>
    <w:rsid w:val="003F4FA8"/>
    <w:rsid w:val="003F7036"/>
    <w:rsid w:val="003F7539"/>
    <w:rsid w:val="00425704"/>
    <w:rsid w:val="00432CC6"/>
    <w:rsid w:val="004331D9"/>
    <w:rsid w:val="00447B5F"/>
    <w:rsid w:val="00466005"/>
    <w:rsid w:val="00472D43"/>
    <w:rsid w:val="004813F8"/>
    <w:rsid w:val="004831AF"/>
    <w:rsid w:val="00485659"/>
    <w:rsid w:val="00486CFA"/>
    <w:rsid w:val="004910A8"/>
    <w:rsid w:val="0049208A"/>
    <w:rsid w:val="00492342"/>
    <w:rsid w:val="00496F05"/>
    <w:rsid w:val="004A2299"/>
    <w:rsid w:val="004B1D44"/>
    <w:rsid w:val="004C5B20"/>
    <w:rsid w:val="004C5D3E"/>
    <w:rsid w:val="004C6740"/>
    <w:rsid w:val="004D0CFC"/>
    <w:rsid w:val="004D1493"/>
    <w:rsid w:val="004D26E5"/>
    <w:rsid w:val="004D331A"/>
    <w:rsid w:val="004D3DE4"/>
    <w:rsid w:val="004E30ED"/>
    <w:rsid w:val="004F5A1D"/>
    <w:rsid w:val="0050593D"/>
    <w:rsid w:val="005060F4"/>
    <w:rsid w:val="00514A40"/>
    <w:rsid w:val="00517252"/>
    <w:rsid w:val="0051727B"/>
    <w:rsid w:val="00520CD4"/>
    <w:rsid w:val="00523F80"/>
    <w:rsid w:val="005274F4"/>
    <w:rsid w:val="00541B12"/>
    <w:rsid w:val="0055294B"/>
    <w:rsid w:val="00564105"/>
    <w:rsid w:val="0057675C"/>
    <w:rsid w:val="005767DC"/>
    <w:rsid w:val="005943A1"/>
    <w:rsid w:val="005976DF"/>
    <w:rsid w:val="005A126B"/>
    <w:rsid w:val="005B61AF"/>
    <w:rsid w:val="005E0E41"/>
    <w:rsid w:val="005F1605"/>
    <w:rsid w:val="005F4344"/>
    <w:rsid w:val="00605908"/>
    <w:rsid w:val="00611F0F"/>
    <w:rsid w:val="00615744"/>
    <w:rsid w:val="0062284D"/>
    <w:rsid w:val="00635582"/>
    <w:rsid w:val="00636A02"/>
    <w:rsid w:val="00642A1D"/>
    <w:rsid w:val="006561B4"/>
    <w:rsid w:val="0065729E"/>
    <w:rsid w:val="00663896"/>
    <w:rsid w:val="006761F4"/>
    <w:rsid w:val="00680BF2"/>
    <w:rsid w:val="00680E18"/>
    <w:rsid w:val="0069054C"/>
    <w:rsid w:val="00690A36"/>
    <w:rsid w:val="00696205"/>
    <w:rsid w:val="006A5DC2"/>
    <w:rsid w:val="006A7422"/>
    <w:rsid w:val="006C4771"/>
    <w:rsid w:val="006E2D69"/>
    <w:rsid w:val="007011EF"/>
    <w:rsid w:val="00706144"/>
    <w:rsid w:val="00712250"/>
    <w:rsid w:val="00730B0C"/>
    <w:rsid w:val="0075092A"/>
    <w:rsid w:val="00760895"/>
    <w:rsid w:val="00772241"/>
    <w:rsid w:val="007749A5"/>
    <w:rsid w:val="007B04AB"/>
    <w:rsid w:val="007D4DA6"/>
    <w:rsid w:val="007D4EEE"/>
    <w:rsid w:val="007E02B4"/>
    <w:rsid w:val="007E05E0"/>
    <w:rsid w:val="007F3E63"/>
    <w:rsid w:val="00804539"/>
    <w:rsid w:val="008058BD"/>
    <w:rsid w:val="00820BD4"/>
    <w:rsid w:val="00830CDD"/>
    <w:rsid w:val="0083302A"/>
    <w:rsid w:val="008359F8"/>
    <w:rsid w:val="00836E91"/>
    <w:rsid w:val="00846A19"/>
    <w:rsid w:val="008652FD"/>
    <w:rsid w:val="00880702"/>
    <w:rsid w:val="0088457E"/>
    <w:rsid w:val="00887B7C"/>
    <w:rsid w:val="0089026E"/>
    <w:rsid w:val="00897A2C"/>
    <w:rsid w:val="008A0AEA"/>
    <w:rsid w:val="008A2AC2"/>
    <w:rsid w:val="008A71E5"/>
    <w:rsid w:val="008B2D55"/>
    <w:rsid w:val="008C08A9"/>
    <w:rsid w:val="008C28AB"/>
    <w:rsid w:val="008C7D27"/>
    <w:rsid w:val="008D2B23"/>
    <w:rsid w:val="008D6FB7"/>
    <w:rsid w:val="008E494C"/>
    <w:rsid w:val="008E4E12"/>
    <w:rsid w:val="008E6DF5"/>
    <w:rsid w:val="008F4BC5"/>
    <w:rsid w:val="00901CBF"/>
    <w:rsid w:val="00905132"/>
    <w:rsid w:val="009055E5"/>
    <w:rsid w:val="00906011"/>
    <w:rsid w:val="00910874"/>
    <w:rsid w:val="00912EDC"/>
    <w:rsid w:val="00947FD1"/>
    <w:rsid w:val="00955536"/>
    <w:rsid w:val="00966FD9"/>
    <w:rsid w:val="00974DD2"/>
    <w:rsid w:val="0098310F"/>
    <w:rsid w:val="00984958"/>
    <w:rsid w:val="0098664F"/>
    <w:rsid w:val="009B2FD3"/>
    <w:rsid w:val="009B3212"/>
    <w:rsid w:val="009B4344"/>
    <w:rsid w:val="009B471F"/>
    <w:rsid w:val="009B57E4"/>
    <w:rsid w:val="009B69E4"/>
    <w:rsid w:val="009C14C7"/>
    <w:rsid w:val="009C1EE8"/>
    <w:rsid w:val="009C5E13"/>
    <w:rsid w:val="009E2843"/>
    <w:rsid w:val="009E4536"/>
    <w:rsid w:val="009F7731"/>
    <w:rsid w:val="00A019D4"/>
    <w:rsid w:val="00A34739"/>
    <w:rsid w:val="00A41EC6"/>
    <w:rsid w:val="00A4256D"/>
    <w:rsid w:val="00A45599"/>
    <w:rsid w:val="00A54732"/>
    <w:rsid w:val="00A81CB2"/>
    <w:rsid w:val="00A82A4C"/>
    <w:rsid w:val="00A84A01"/>
    <w:rsid w:val="00AD2440"/>
    <w:rsid w:val="00AD71EF"/>
    <w:rsid w:val="00AE75C7"/>
    <w:rsid w:val="00AF759C"/>
    <w:rsid w:val="00B02767"/>
    <w:rsid w:val="00B1228C"/>
    <w:rsid w:val="00B23721"/>
    <w:rsid w:val="00B27588"/>
    <w:rsid w:val="00B3464C"/>
    <w:rsid w:val="00B36B2D"/>
    <w:rsid w:val="00B40288"/>
    <w:rsid w:val="00B526CA"/>
    <w:rsid w:val="00B61759"/>
    <w:rsid w:val="00B62D14"/>
    <w:rsid w:val="00B77A8B"/>
    <w:rsid w:val="00B923BE"/>
    <w:rsid w:val="00BA169D"/>
    <w:rsid w:val="00BB05A0"/>
    <w:rsid w:val="00BB239A"/>
    <w:rsid w:val="00BB4BC5"/>
    <w:rsid w:val="00BB6570"/>
    <w:rsid w:val="00BB79AE"/>
    <w:rsid w:val="00BC09F9"/>
    <w:rsid w:val="00BC0E2B"/>
    <w:rsid w:val="00BC29FC"/>
    <w:rsid w:val="00BC2EEF"/>
    <w:rsid w:val="00BD6969"/>
    <w:rsid w:val="00BE4FB8"/>
    <w:rsid w:val="00BE7BFD"/>
    <w:rsid w:val="00C0755F"/>
    <w:rsid w:val="00C152E6"/>
    <w:rsid w:val="00C17712"/>
    <w:rsid w:val="00C3598E"/>
    <w:rsid w:val="00C37DFF"/>
    <w:rsid w:val="00C413D2"/>
    <w:rsid w:val="00C43EF7"/>
    <w:rsid w:val="00C46B15"/>
    <w:rsid w:val="00C51CF3"/>
    <w:rsid w:val="00C52539"/>
    <w:rsid w:val="00C547F7"/>
    <w:rsid w:val="00C61BE7"/>
    <w:rsid w:val="00C61D57"/>
    <w:rsid w:val="00C7159A"/>
    <w:rsid w:val="00C8102F"/>
    <w:rsid w:val="00CA3267"/>
    <w:rsid w:val="00CB5F4E"/>
    <w:rsid w:val="00CB684A"/>
    <w:rsid w:val="00CB75D7"/>
    <w:rsid w:val="00CD3F7D"/>
    <w:rsid w:val="00CD4503"/>
    <w:rsid w:val="00CE5FF7"/>
    <w:rsid w:val="00CF082A"/>
    <w:rsid w:val="00CF35D5"/>
    <w:rsid w:val="00D0128D"/>
    <w:rsid w:val="00D02364"/>
    <w:rsid w:val="00D33032"/>
    <w:rsid w:val="00D444A0"/>
    <w:rsid w:val="00D50B4B"/>
    <w:rsid w:val="00D641B9"/>
    <w:rsid w:val="00D647BC"/>
    <w:rsid w:val="00D678B1"/>
    <w:rsid w:val="00D7448D"/>
    <w:rsid w:val="00D75D96"/>
    <w:rsid w:val="00D820B2"/>
    <w:rsid w:val="00D844C2"/>
    <w:rsid w:val="00D907AE"/>
    <w:rsid w:val="00D92EFE"/>
    <w:rsid w:val="00D96647"/>
    <w:rsid w:val="00DA761C"/>
    <w:rsid w:val="00DC06FE"/>
    <w:rsid w:val="00DC15B5"/>
    <w:rsid w:val="00DC6695"/>
    <w:rsid w:val="00DD0395"/>
    <w:rsid w:val="00DE115B"/>
    <w:rsid w:val="00DF05CD"/>
    <w:rsid w:val="00DF0E00"/>
    <w:rsid w:val="00DF1791"/>
    <w:rsid w:val="00DF1E71"/>
    <w:rsid w:val="00E051A0"/>
    <w:rsid w:val="00E05F26"/>
    <w:rsid w:val="00E12EC4"/>
    <w:rsid w:val="00E32B36"/>
    <w:rsid w:val="00E415D9"/>
    <w:rsid w:val="00E41C63"/>
    <w:rsid w:val="00E55755"/>
    <w:rsid w:val="00E568F2"/>
    <w:rsid w:val="00E622D7"/>
    <w:rsid w:val="00E64DBE"/>
    <w:rsid w:val="00E74079"/>
    <w:rsid w:val="00E764A4"/>
    <w:rsid w:val="00E86766"/>
    <w:rsid w:val="00E86B82"/>
    <w:rsid w:val="00E8732E"/>
    <w:rsid w:val="00E874C8"/>
    <w:rsid w:val="00E93E6C"/>
    <w:rsid w:val="00E95710"/>
    <w:rsid w:val="00EA20CF"/>
    <w:rsid w:val="00EA5EE9"/>
    <w:rsid w:val="00EC04D3"/>
    <w:rsid w:val="00EC1FB7"/>
    <w:rsid w:val="00ED6F9E"/>
    <w:rsid w:val="00EE2100"/>
    <w:rsid w:val="00EE6E34"/>
    <w:rsid w:val="00EF2287"/>
    <w:rsid w:val="00EF6D17"/>
    <w:rsid w:val="00EF7178"/>
    <w:rsid w:val="00F0652D"/>
    <w:rsid w:val="00F15295"/>
    <w:rsid w:val="00F356BE"/>
    <w:rsid w:val="00F40838"/>
    <w:rsid w:val="00F4117C"/>
    <w:rsid w:val="00F41580"/>
    <w:rsid w:val="00F44F52"/>
    <w:rsid w:val="00F5474E"/>
    <w:rsid w:val="00F66F47"/>
    <w:rsid w:val="00F80B50"/>
    <w:rsid w:val="00F811B6"/>
    <w:rsid w:val="00F81B3E"/>
    <w:rsid w:val="00F82604"/>
    <w:rsid w:val="00F87B48"/>
    <w:rsid w:val="00F95A0F"/>
    <w:rsid w:val="00FA0D7D"/>
    <w:rsid w:val="00FA544D"/>
    <w:rsid w:val="00FD3A58"/>
    <w:rsid w:val="00FF2CA1"/>
    <w:rsid w:val="00FF5DF3"/>
    <w:rsid w:val="2B532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D93C90"/>
  <w15:chartTrackingRefBased/>
  <w15:docId w15:val="{0DAB5816-A396-48EC-85C0-8F5C3DF68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39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1B12"/>
    <w:pPr>
      <w:bidi/>
      <w:spacing w:before="240" w:after="60"/>
      <w:outlineLvl w:val="5"/>
    </w:pPr>
    <w:rPr>
      <w:rFonts w:ascii="Calibri" w:eastAsia="Times New Roman" w:hAnsi="Calibri" w:cs="Arial"/>
      <w:b/>
      <w:bCs/>
      <w:noProof/>
      <w:sz w:val="22"/>
      <w:szCs w:val="22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233C18"/>
    <w:pPr>
      <w:tabs>
        <w:tab w:val="center" w:pos="4153"/>
        <w:tab w:val="right" w:pos="8306"/>
      </w:tabs>
      <w:bidi/>
    </w:pPr>
    <w:rPr>
      <w:rFonts w:asciiTheme="minorHAnsi" w:hAnsiTheme="minorHAnsi" w:cstheme="minorBidi"/>
      <w:sz w:val="22"/>
      <w:szCs w:val="22"/>
    </w:rPr>
  </w:style>
  <w:style w:type="character" w:customStyle="1" w:styleId="a4">
    <w:name w:val="כותרת עליונה תו"/>
    <w:basedOn w:val="a0"/>
    <w:link w:val="a3"/>
    <w:rsid w:val="00233C18"/>
  </w:style>
  <w:style w:type="paragraph" w:styleId="a5">
    <w:name w:val="footer"/>
    <w:basedOn w:val="a"/>
    <w:link w:val="a6"/>
    <w:uiPriority w:val="99"/>
    <w:unhideWhenUsed/>
    <w:rsid w:val="00233C18"/>
    <w:pPr>
      <w:tabs>
        <w:tab w:val="center" w:pos="4153"/>
        <w:tab w:val="right" w:pos="8306"/>
      </w:tabs>
      <w:bidi/>
    </w:pPr>
    <w:rPr>
      <w:rFonts w:asciiTheme="minorHAnsi" w:hAnsiTheme="minorHAnsi" w:cstheme="minorBidi"/>
      <w:sz w:val="22"/>
      <w:szCs w:val="22"/>
    </w:rPr>
  </w:style>
  <w:style w:type="character" w:customStyle="1" w:styleId="a6">
    <w:name w:val="כותרת תחתונה תו"/>
    <w:basedOn w:val="a0"/>
    <w:link w:val="a5"/>
    <w:uiPriority w:val="99"/>
    <w:rsid w:val="00233C18"/>
  </w:style>
  <w:style w:type="character" w:styleId="Hyperlink">
    <w:name w:val="Hyperlink"/>
    <w:basedOn w:val="a0"/>
    <w:uiPriority w:val="99"/>
    <w:unhideWhenUsed/>
    <w:rsid w:val="00BB239A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D641B9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E7DDE"/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0E7DDE"/>
    <w:rPr>
      <w:rFonts w:ascii="Tahoma" w:hAnsi="Tahoma" w:cs="Tahoma"/>
      <w:sz w:val="18"/>
      <w:szCs w:val="18"/>
    </w:rPr>
  </w:style>
  <w:style w:type="character" w:customStyle="1" w:styleId="60">
    <w:name w:val="כותרת 6 תו"/>
    <w:basedOn w:val="a0"/>
    <w:link w:val="6"/>
    <w:uiPriority w:val="9"/>
    <w:semiHidden/>
    <w:rsid w:val="00541B12"/>
    <w:rPr>
      <w:rFonts w:ascii="Calibri" w:eastAsia="Times New Roman" w:hAnsi="Calibri" w:cs="Arial"/>
      <w:b/>
      <w:bCs/>
      <w:noProof/>
      <w:lang w:eastAsia="he-IL"/>
    </w:rPr>
  </w:style>
  <w:style w:type="paragraph" w:customStyle="1" w:styleId="Normal0">
    <w:name w:val="Normal_0"/>
    <w:qFormat/>
    <w:rsid w:val="00D02364"/>
    <w:pPr>
      <w:bidi/>
      <w:spacing w:after="0" w:line="240" w:lineRule="auto"/>
    </w:pPr>
    <w:rPr>
      <w:rFonts w:ascii="Bookman Old Style" w:eastAsia="Times New Roman" w:hAnsi="Bookman Old Style" w:cs="David"/>
      <w:noProof/>
      <w:sz w:val="24"/>
      <w:szCs w:val="26"/>
      <w:lang w:eastAsia="he-IL"/>
    </w:rPr>
  </w:style>
  <w:style w:type="table" w:styleId="aa">
    <w:name w:val="Table Grid"/>
    <w:basedOn w:val="a1"/>
    <w:uiPriority w:val="39"/>
    <w:rsid w:val="00CB684A"/>
    <w:pPr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">
    <w:name w:val="Plain Table 3"/>
    <w:basedOn w:val="a1"/>
    <w:uiPriority w:val="43"/>
    <w:rsid w:val="00D9664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">
    <w:name w:val="Plain Table 4"/>
    <w:basedOn w:val="a1"/>
    <w:uiPriority w:val="44"/>
    <w:rsid w:val="00D9664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b">
    <w:name w:val="Unresolved Mention"/>
    <w:basedOn w:val="a0"/>
    <w:uiPriority w:val="99"/>
    <w:semiHidden/>
    <w:unhideWhenUsed/>
    <w:rsid w:val="00F811B6"/>
    <w:rPr>
      <w:color w:val="605E5C"/>
      <w:shd w:val="clear" w:color="auto" w:fill="E1DFDD"/>
    </w:rPr>
  </w:style>
  <w:style w:type="paragraph" w:customStyle="1" w:styleId="TableContents">
    <w:name w:val="Table Contents"/>
    <w:basedOn w:val="a"/>
    <w:rsid w:val="0033550C"/>
    <w:pPr>
      <w:widowControl w:val="0"/>
      <w:suppressLineNumbers/>
      <w:suppressAutoHyphens/>
      <w:jc w:val="right"/>
    </w:pPr>
    <w:rPr>
      <w:rFonts w:eastAsia="Lucida Sans Unicode" w:cs="Tahoma"/>
      <w:kern w:val="2"/>
      <w:lang w:eastAsia="he-IL"/>
    </w:rPr>
  </w:style>
  <w:style w:type="character" w:styleId="FollowedHyperlink">
    <w:name w:val="FollowedHyperlink"/>
    <w:basedOn w:val="a0"/>
    <w:uiPriority w:val="99"/>
    <w:semiHidden/>
    <w:unhideWhenUsed/>
    <w:rsid w:val="00322F3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69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4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8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obbing.co.il/jtest1/linkgen?OI=179&amp;FC=28884&amp;RF=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BFE35-1EAA-41C5-A9C3-3A2032D9D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536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dover</dc:creator>
  <cp:keywords/>
  <dc:description/>
  <cp:lastModifiedBy>סטודנט באגף משאבי אנוש</cp:lastModifiedBy>
  <cp:revision>3</cp:revision>
  <cp:lastPrinted>2025-01-01T09:08:00Z</cp:lastPrinted>
  <dcterms:created xsi:type="dcterms:W3CDTF">2026-07-26T11:20:00Z</dcterms:created>
  <dcterms:modified xsi:type="dcterms:W3CDTF">2026-07-26T12:05:00Z</dcterms:modified>
</cp:coreProperties>
</file>